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F1BC3CB"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5A0D7A">
        <w:rPr>
          <w:b/>
          <w:noProof/>
          <w:sz w:val="24"/>
        </w:rPr>
        <w:t>487</w:t>
      </w:r>
    </w:p>
    <w:p w14:paraId="75DD9E04" w14:textId="20EC0FC0"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A86B1E">
        <w:rPr>
          <w:b/>
          <w:noProof/>
          <w:sz w:val="24"/>
        </w:rPr>
        <w:tab/>
      </w:r>
      <w:r w:rsidR="00A86B1E" w:rsidRPr="00A86B1E">
        <w:rPr>
          <w:b/>
          <w:i/>
          <w:iCs/>
          <w:noProof/>
          <w:color w:val="7F7F7F" w:themeColor="text1" w:themeTint="80"/>
          <w:sz w:val="24"/>
        </w:rPr>
        <w:t xml:space="preserve">was </w:t>
      </w:r>
      <w:r w:rsidR="00F024E5" w:rsidRPr="00F024E5">
        <w:rPr>
          <w:b/>
          <w:i/>
          <w:iCs/>
          <w:noProof/>
          <w:color w:val="7F7F7F" w:themeColor="text1" w:themeTint="80"/>
          <w:sz w:val="24"/>
        </w:rPr>
        <w:t>C4-251370</w:t>
      </w:r>
      <w:r w:rsidR="00F024E5">
        <w:rPr>
          <w:b/>
          <w:i/>
          <w:iCs/>
          <w:noProof/>
          <w:color w:val="7F7F7F" w:themeColor="text1" w:themeTint="80"/>
          <w:sz w:val="24"/>
        </w:rPr>
        <w:t xml:space="preserve">, </w:t>
      </w:r>
      <w:r w:rsidR="00A86B1E" w:rsidRPr="00A86B1E">
        <w:rPr>
          <w:b/>
          <w:i/>
          <w:iCs/>
          <w:noProof/>
          <w:color w:val="7F7F7F" w:themeColor="text1" w:themeTint="80"/>
          <w:sz w:val="24"/>
        </w:rPr>
        <w:t>C4-251157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F2E85" w:rsidR="001E41F3" w:rsidRPr="00410371" w:rsidRDefault="008870C5" w:rsidP="00547111">
            <w:pPr>
              <w:pStyle w:val="CRCoverPage"/>
              <w:spacing w:after="0"/>
              <w:rPr>
                <w:noProof/>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5016C" w:rsidR="001E41F3" w:rsidRPr="00410371" w:rsidRDefault="003058F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AA0B5" w:rsidR="001E41F3" w:rsidRDefault="00A15056">
            <w:pPr>
              <w:pStyle w:val="CRCoverPage"/>
              <w:spacing w:after="0"/>
              <w:ind w:left="100"/>
              <w:rPr>
                <w:noProof/>
              </w:rPr>
            </w:pPr>
            <w:r w:rsidRPr="00A15056">
              <w:rPr>
                <w:noProof/>
              </w:rPr>
              <w:t>Abnormal Handling for LMF Data Exposure Service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6BE37" w:rsidR="001E41F3" w:rsidRDefault="003B46EF">
            <w:pPr>
              <w:pStyle w:val="CRCoverPage"/>
              <w:spacing w:after="0"/>
              <w:ind w:left="100"/>
              <w:rPr>
                <w:noProof/>
              </w:rPr>
            </w:pPr>
            <w:r>
              <w:rPr>
                <w:rFonts w:eastAsiaTheme="minorEastAsia" w:cs="Arial" w:hint="eastAsia"/>
                <w:color w:val="000000" w:themeColor="text1"/>
                <w:lang w:val="en-US" w:eastAsia="zh-CN"/>
              </w:rPr>
              <w:t>Ericsson</w:t>
            </w:r>
            <w:r>
              <w:rPr>
                <w:rFonts w:eastAsiaTheme="minorEastAsia" w:cs="Arial"/>
                <w:color w:val="000000" w:themeColor="text1"/>
                <w:lang w:val="en-US" w:eastAsia="zh-CN"/>
              </w:rPr>
              <w:t xml:space="preserve">, Nokia, </w:t>
            </w:r>
            <w:proofErr w:type="spellStart"/>
            <w:r>
              <w:rPr>
                <w:rFonts w:eastAsiaTheme="minorEastAsia" w:cs="Arial"/>
                <w:color w:val="000000" w:themeColor="text1"/>
                <w:lang w:val="en-US" w:eastAsia="zh-CN"/>
              </w:rPr>
              <w:t>CEWit</w:t>
            </w:r>
            <w:proofErr w:type="spellEnd"/>
            <w:r>
              <w:rPr>
                <w:rFonts w:eastAsiaTheme="minorEastAsia" w:cs="Arial"/>
                <w:color w:val="000000" w:themeColor="text1"/>
                <w:lang w:val="en-US" w:eastAsia="zh-CN"/>
              </w:rPr>
              <w:t>, vivo,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2F5A0" w:rsidR="001E41F3" w:rsidRDefault="0014062D">
            <w:pPr>
              <w:pStyle w:val="CRCoverPage"/>
              <w:spacing w:after="0"/>
              <w:ind w:left="100"/>
              <w:rPr>
                <w:noProof/>
              </w:rPr>
            </w:pPr>
            <w:r>
              <w:t>202</w:t>
            </w:r>
            <w:r w:rsidR="00B035C1">
              <w:t>5-0</w:t>
            </w:r>
            <w:r w:rsidR="00CA5E5A">
              <w:t>4-10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58BC0" w14:textId="063F975C" w:rsidR="00EF5EC1" w:rsidRDefault="00EF5EC1" w:rsidP="00054A3C">
            <w:pPr>
              <w:pStyle w:val="CRCoverPage"/>
              <w:spacing w:after="0"/>
              <w:ind w:left="100"/>
              <w:rPr>
                <w:lang w:eastAsia="zh-CN"/>
              </w:rPr>
            </w:pPr>
            <w:r>
              <w:rPr>
                <w:lang w:eastAsia="zh-CN"/>
              </w:rPr>
              <w:t xml:space="preserve">This CR introduces the following abnormal handling </w:t>
            </w:r>
            <w:r w:rsidRPr="00EF5EC1">
              <w:rPr>
                <w:lang w:eastAsia="zh-CN"/>
              </w:rPr>
              <w:t>for LMF Data Exposure Service</w:t>
            </w:r>
            <w:r>
              <w:rPr>
                <w:lang w:eastAsia="zh-CN"/>
              </w:rPr>
              <w:t>:</w:t>
            </w:r>
          </w:p>
          <w:p w14:paraId="06831626" w14:textId="77777777" w:rsidR="00EF5EC1" w:rsidRDefault="00EF5EC1" w:rsidP="00054A3C">
            <w:pPr>
              <w:pStyle w:val="CRCoverPage"/>
              <w:spacing w:after="0"/>
              <w:ind w:left="100"/>
              <w:rPr>
                <w:lang w:eastAsia="zh-CN"/>
              </w:rPr>
            </w:pPr>
          </w:p>
          <w:p w14:paraId="5AD3D4C2" w14:textId="75524E57" w:rsidR="00054A3C" w:rsidRDefault="00EF5EC1" w:rsidP="009A184D">
            <w:pPr>
              <w:pStyle w:val="CRCoverPage"/>
              <w:spacing w:after="0"/>
              <w:ind w:left="100"/>
              <w:rPr>
                <w:lang w:eastAsia="zh-CN"/>
              </w:rPr>
            </w:pPr>
            <w:r>
              <w:rPr>
                <w:lang w:eastAsia="zh-CN"/>
              </w:rPr>
              <w:t xml:space="preserve">1. </w:t>
            </w:r>
            <w:r w:rsidR="00776890">
              <w:rPr>
                <w:lang w:eastAsia="zh-CN"/>
              </w:rPr>
              <w:t xml:space="preserve">SA2 has agreed </w:t>
            </w:r>
            <w:r w:rsidR="00F658F0">
              <w:rPr>
                <w:lang w:eastAsia="zh-CN"/>
              </w:rPr>
              <w:t>CR</w:t>
            </w:r>
            <w:r w:rsidR="00406CFD">
              <w:rPr>
                <w:lang w:eastAsia="zh-CN"/>
              </w:rPr>
              <w:t>0685 of TS 23.273</w:t>
            </w:r>
            <w:r w:rsidR="003403B4">
              <w:rPr>
                <w:lang w:eastAsia="zh-CN"/>
              </w:rPr>
              <w:t xml:space="preserve"> has required that the LMF may send a cause code to the NWDAF containing MTLF </w:t>
            </w:r>
            <w:r w:rsidR="009A184D">
              <w:rPr>
                <w:lang w:eastAsia="zh-CN"/>
              </w:rPr>
              <w:t xml:space="preserve">when the </w:t>
            </w:r>
            <w:r w:rsidR="00DF3DB1">
              <w:rPr>
                <w:lang w:eastAsia="zh-CN"/>
              </w:rPr>
              <w:t>requested</w:t>
            </w:r>
            <w:r w:rsidR="009A184D">
              <w:rPr>
                <w:lang w:eastAsia="zh-CN"/>
              </w:rPr>
              <w:t xml:space="preserve"> number of sampling data cannot be met:</w:t>
            </w:r>
          </w:p>
          <w:p w14:paraId="14254E99" w14:textId="77777777" w:rsidR="009A184D" w:rsidRDefault="009A184D" w:rsidP="009A184D">
            <w:pPr>
              <w:pStyle w:val="CRCoverPage"/>
              <w:spacing w:after="0"/>
              <w:ind w:left="100"/>
              <w:rPr>
                <w:lang w:eastAsia="zh-CN"/>
              </w:rPr>
            </w:pPr>
          </w:p>
          <w:p w14:paraId="6F8FDEAD" w14:textId="77777777" w:rsidR="004C2C83" w:rsidRPr="007877DD" w:rsidRDefault="004C2C83" w:rsidP="007877DD">
            <w:pPr>
              <w:pStyle w:val="Heading3"/>
              <w:ind w:left="1418"/>
              <w:rPr>
                <w:sz w:val="24"/>
                <w:szCs w:val="18"/>
                <w:lang w:eastAsia="zh-CN"/>
              </w:rPr>
            </w:pPr>
            <w:bookmarkStart w:id="1" w:name="_Toc185596994"/>
            <w:r w:rsidRPr="007877DD">
              <w:rPr>
                <w:sz w:val="24"/>
                <w:szCs w:val="18"/>
                <w:lang w:eastAsia="zh-CN"/>
              </w:rPr>
              <w:t>6.22.4</w:t>
            </w:r>
            <w:r w:rsidRPr="007877DD">
              <w:rPr>
                <w:sz w:val="24"/>
                <w:szCs w:val="18"/>
                <w:lang w:eastAsia="zh-CN"/>
              </w:rPr>
              <w:tab/>
              <w:t>Input data collection by NWDAF for AI/ML positioning ML model training or ML model performance monitoring</w:t>
            </w:r>
            <w:bookmarkEnd w:id="1"/>
          </w:p>
          <w:p w14:paraId="36E57D38" w14:textId="0C12E17E" w:rsidR="004C2C83" w:rsidRPr="007877DD" w:rsidRDefault="007877DD" w:rsidP="007877DD">
            <w:pPr>
              <w:pStyle w:val="B1"/>
              <w:ind w:left="852"/>
              <w:rPr>
                <w:sz w:val="18"/>
                <w:szCs w:val="18"/>
                <w:lang w:eastAsia="zh-CN"/>
              </w:rPr>
            </w:pPr>
            <w:r w:rsidRPr="007877DD">
              <w:rPr>
                <w:sz w:val="18"/>
                <w:szCs w:val="18"/>
                <w:lang w:eastAsia="zh-CN"/>
              </w:rPr>
              <w:t>…</w:t>
            </w:r>
          </w:p>
          <w:p w14:paraId="1D01AF0D" w14:textId="77777777" w:rsidR="004C2C83" w:rsidRPr="007877DD" w:rsidRDefault="004C2C83" w:rsidP="007877DD">
            <w:pPr>
              <w:pStyle w:val="B1"/>
              <w:ind w:left="852"/>
              <w:rPr>
                <w:sz w:val="18"/>
                <w:szCs w:val="18"/>
                <w:lang w:eastAsia="zh-CN"/>
              </w:rPr>
            </w:pPr>
            <w:r w:rsidRPr="007877DD">
              <w:rPr>
                <w:sz w:val="18"/>
                <w:szCs w:val="18"/>
                <w:lang w:eastAsia="zh-CN"/>
              </w:rPr>
              <w:t>5.</w:t>
            </w:r>
            <w:r w:rsidRPr="007877DD">
              <w:rPr>
                <w:sz w:val="18"/>
                <w:szCs w:val="18"/>
                <w:lang w:eastAsia="zh-CN"/>
              </w:rPr>
              <w:tab/>
              <w:t>The LMF sends the collected data samples (i.e. location measurement data</w:t>
            </w:r>
            <w:r w:rsidRPr="007877DD">
              <w:rPr>
                <w:rFonts w:hint="eastAsia"/>
                <w:sz w:val="18"/>
                <w:szCs w:val="18"/>
                <w:lang w:eastAsia="zh-CN"/>
              </w:rPr>
              <w:t xml:space="preserve"> from PRUs/UEs and/or the NG-RAN, the corresponding ground truth data (i.e. location of </w:t>
            </w:r>
            <w:r w:rsidRPr="007877DD">
              <w:rPr>
                <w:sz w:val="18"/>
                <w:szCs w:val="18"/>
                <w:lang w:eastAsia="zh-CN"/>
              </w:rPr>
              <w:t>PRU</w:t>
            </w:r>
            <w:r w:rsidRPr="007877DD">
              <w:rPr>
                <w:rFonts w:hint="eastAsia"/>
                <w:sz w:val="18"/>
                <w:szCs w:val="18"/>
                <w:lang w:eastAsia="zh-CN"/>
              </w:rPr>
              <w:t>s or UEs)</w:t>
            </w:r>
            <w:r w:rsidRPr="007877DD">
              <w:rPr>
                <w:sz w:val="18"/>
                <w:szCs w:val="18"/>
                <w:lang w:eastAsia="zh-CN"/>
              </w:rPr>
              <w:t xml:space="preserve"> and the quality indicator of the </w:t>
            </w:r>
            <w:r w:rsidRPr="007877DD">
              <w:rPr>
                <w:rFonts w:hint="eastAsia"/>
                <w:sz w:val="18"/>
                <w:szCs w:val="18"/>
                <w:lang w:eastAsia="zh-CN"/>
              </w:rPr>
              <w:t>ground truth data)</w:t>
            </w:r>
            <w:r w:rsidRPr="007877DD">
              <w:rPr>
                <w:sz w:val="18"/>
                <w:szCs w:val="18"/>
                <w:lang w:eastAsia="zh-CN"/>
              </w:rPr>
              <w:t xml:space="preserve"> to the NWDAF by invoking </w:t>
            </w:r>
            <w:proofErr w:type="spellStart"/>
            <w:r w:rsidRPr="007877DD">
              <w:rPr>
                <w:sz w:val="18"/>
                <w:szCs w:val="18"/>
                <w:lang w:eastAsia="zh-CN"/>
              </w:rPr>
              <w:t>Nlmf_DataExposure_Notify</w:t>
            </w:r>
            <w:proofErr w:type="spellEnd"/>
            <w:r w:rsidRPr="007877DD">
              <w:rPr>
                <w:sz w:val="18"/>
                <w:szCs w:val="18"/>
                <w:lang w:eastAsia="zh-CN"/>
              </w:rPr>
              <w:t xml:space="preserve"> service operation</w:t>
            </w:r>
            <w:r w:rsidRPr="007877DD">
              <w:rPr>
                <w:rFonts w:hint="eastAsia"/>
                <w:sz w:val="18"/>
                <w:szCs w:val="18"/>
                <w:lang w:eastAsia="zh-CN"/>
              </w:rPr>
              <w:t xml:space="preserve">. </w:t>
            </w:r>
            <w:r w:rsidRPr="007877DD">
              <w:rPr>
                <w:sz w:val="18"/>
                <w:szCs w:val="18"/>
                <w:highlight w:val="yellow"/>
                <w:lang w:eastAsia="zh-CN"/>
              </w:rPr>
              <w:t>The LMF may send a cause code to the NWDAF when the requested number of data samples cannot be met</w:t>
            </w:r>
            <w:r w:rsidRPr="007877DD">
              <w:rPr>
                <w:sz w:val="18"/>
                <w:szCs w:val="18"/>
                <w:lang w:eastAsia="zh-CN"/>
              </w:rPr>
              <w:t>. T</w:t>
            </w:r>
            <w:r w:rsidRPr="007877DD">
              <w:rPr>
                <w:rFonts w:hint="eastAsia"/>
                <w:sz w:val="18"/>
                <w:szCs w:val="18"/>
                <w:lang w:eastAsia="zh-CN"/>
              </w:rPr>
              <w:t xml:space="preserve">he LMF </w:t>
            </w:r>
            <w:r w:rsidRPr="007877DD">
              <w:rPr>
                <w:sz w:val="18"/>
                <w:szCs w:val="18"/>
                <w:lang w:eastAsia="zh-CN"/>
              </w:rPr>
              <w:t xml:space="preserve">may </w:t>
            </w:r>
            <w:r w:rsidRPr="007877DD">
              <w:rPr>
                <w:rFonts w:hint="eastAsia"/>
                <w:sz w:val="18"/>
                <w:szCs w:val="18"/>
                <w:lang w:eastAsia="zh-CN"/>
              </w:rPr>
              <w:t xml:space="preserve">also send the </w:t>
            </w:r>
            <w:r w:rsidRPr="007877DD">
              <w:rPr>
                <w:sz w:val="18"/>
                <w:szCs w:val="18"/>
                <w:lang w:eastAsia="ko-KR"/>
              </w:rPr>
              <w:t>location estimation of PRU(s)/UE(s) calculated</w:t>
            </w:r>
            <w:r w:rsidRPr="007877DD">
              <w:rPr>
                <w:rFonts w:hint="eastAsia"/>
                <w:sz w:val="18"/>
                <w:szCs w:val="18"/>
                <w:lang w:eastAsia="zh-CN"/>
              </w:rPr>
              <w:t xml:space="preserve"> in step</w:t>
            </w:r>
            <w:r w:rsidRPr="007877DD">
              <w:rPr>
                <w:sz w:val="18"/>
                <w:szCs w:val="18"/>
                <w:lang w:eastAsia="zh-CN"/>
              </w:rPr>
              <w:t> </w:t>
            </w:r>
            <w:r w:rsidRPr="007877DD">
              <w:rPr>
                <w:rFonts w:hint="eastAsia"/>
                <w:sz w:val="18"/>
                <w:szCs w:val="18"/>
                <w:lang w:eastAsia="zh-CN"/>
              </w:rPr>
              <w:t>4</w:t>
            </w:r>
            <w:r w:rsidRPr="007877DD">
              <w:rPr>
                <w:sz w:val="18"/>
                <w:szCs w:val="18"/>
                <w:lang w:eastAsia="zh-CN"/>
              </w:rPr>
              <w:t xml:space="preserve"> (if applicable)</w:t>
            </w:r>
            <w:r w:rsidRPr="007877DD">
              <w:rPr>
                <w:rFonts w:hint="eastAsia"/>
                <w:sz w:val="18"/>
                <w:szCs w:val="18"/>
                <w:lang w:eastAsia="zh-CN"/>
              </w:rPr>
              <w:t>.</w:t>
            </w:r>
            <w:r w:rsidRPr="007877DD">
              <w:rPr>
                <w:sz w:val="18"/>
                <w:szCs w:val="18"/>
                <w:lang w:eastAsia="zh-CN"/>
              </w:rPr>
              <w:t xml:space="preserve"> </w:t>
            </w:r>
            <w:r w:rsidRPr="007877DD">
              <w:rPr>
                <w:rFonts w:hint="eastAsia"/>
                <w:sz w:val="18"/>
                <w:szCs w:val="18"/>
                <w:lang w:eastAsia="zh-CN"/>
              </w:rPr>
              <w:t>T</w:t>
            </w:r>
            <w:r w:rsidRPr="007877DD">
              <w:rPr>
                <w:sz w:val="18"/>
                <w:szCs w:val="18"/>
                <w:lang w:eastAsia="zh-CN"/>
              </w:rPr>
              <w:t>hen the NWDAF trains the ML model or performs ML model performance monitoring based on the data samples</w:t>
            </w:r>
            <w:r w:rsidRPr="007877DD">
              <w:rPr>
                <w:rFonts w:hint="eastAsia"/>
                <w:sz w:val="18"/>
                <w:szCs w:val="18"/>
                <w:lang w:eastAsia="zh-CN"/>
              </w:rPr>
              <w:t xml:space="preserve"> received from the LMF</w:t>
            </w:r>
            <w:r w:rsidRPr="007877DD">
              <w:rPr>
                <w:sz w:val="18"/>
                <w:szCs w:val="18"/>
                <w:lang w:eastAsia="zh-CN"/>
              </w:rPr>
              <w:t>.</w:t>
            </w:r>
          </w:p>
          <w:p w14:paraId="0101A11D" w14:textId="006EA736" w:rsidR="009A184D" w:rsidRDefault="009A184D" w:rsidP="009A184D">
            <w:pPr>
              <w:pStyle w:val="CRCoverPage"/>
              <w:spacing w:after="0"/>
              <w:ind w:left="100"/>
              <w:rPr>
                <w:lang w:eastAsia="zh-CN"/>
              </w:rPr>
            </w:pPr>
            <w:r>
              <w:rPr>
                <w:lang w:eastAsia="zh-CN"/>
              </w:rPr>
              <w:t xml:space="preserve">2. </w:t>
            </w:r>
            <w:r w:rsidR="00A96670">
              <w:rPr>
                <w:lang w:eastAsia="zh-CN"/>
              </w:rPr>
              <w:t xml:space="preserve">When </w:t>
            </w:r>
            <w:r w:rsidR="00133EC6">
              <w:rPr>
                <w:lang w:eastAsia="zh-CN"/>
              </w:rPr>
              <w:t xml:space="preserve">the subscription is for performance monitoring </w:t>
            </w:r>
            <w:r w:rsidR="00623030">
              <w:rPr>
                <w:lang w:eastAsia="zh-CN"/>
              </w:rPr>
              <w:t xml:space="preserve">and ML model identifier is provided in </w:t>
            </w:r>
            <w:r w:rsidR="00D665A4">
              <w:rPr>
                <w:lang w:eastAsia="zh-CN"/>
              </w:rPr>
              <w:t xml:space="preserve">the </w:t>
            </w:r>
            <w:r w:rsidR="00623030">
              <w:rPr>
                <w:lang w:eastAsia="zh-CN"/>
              </w:rPr>
              <w:t>subscription</w:t>
            </w:r>
            <w:r w:rsidR="00D665A4">
              <w:rPr>
                <w:lang w:eastAsia="zh-CN"/>
              </w:rPr>
              <w:t>,</w:t>
            </w:r>
            <w:r w:rsidR="00623030">
              <w:rPr>
                <w:lang w:eastAsia="zh-CN"/>
              </w:rPr>
              <w:t xml:space="preserve"> but the ML model is not supported by the LMF, the LMF can return </w:t>
            </w:r>
            <w:r w:rsidR="00760D8D">
              <w:rPr>
                <w:lang w:eastAsia="zh-CN"/>
              </w:rPr>
              <w:t>an application error indicating unsupported ML model.</w:t>
            </w:r>
            <w:r w:rsidR="00623030">
              <w:rPr>
                <w:lang w:eastAsia="zh-CN"/>
              </w:rPr>
              <w:t xml:space="preserve"> </w:t>
            </w:r>
          </w:p>
          <w:p w14:paraId="708AA7DE" w14:textId="35607A2F" w:rsidR="00A96670" w:rsidRPr="00C61D71" w:rsidRDefault="00A96670" w:rsidP="009A184D">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261D2" w14:textId="2DDB11A7" w:rsidR="00157E51" w:rsidRDefault="00835DA0" w:rsidP="001958D3">
            <w:pPr>
              <w:pStyle w:val="CRCoverPage"/>
              <w:spacing w:after="0"/>
              <w:ind w:left="100"/>
              <w:rPr>
                <w:lang w:eastAsia="zh-CN"/>
              </w:rPr>
            </w:pPr>
            <w:r>
              <w:rPr>
                <w:lang w:eastAsia="zh-CN"/>
              </w:rPr>
              <w:t>1/ Define cause code for requested number of sampling data cannot be met</w:t>
            </w:r>
          </w:p>
          <w:p w14:paraId="0287C7B7" w14:textId="77777777" w:rsidR="00835DA0" w:rsidRDefault="00835DA0" w:rsidP="001958D3">
            <w:pPr>
              <w:pStyle w:val="CRCoverPage"/>
              <w:spacing w:after="0"/>
              <w:ind w:left="100"/>
              <w:rPr>
                <w:lang w:eastAsia="zh-CN"/>
              </w:rPr>
            </w:pPr>
          </w:p>
          <w:p w14:paraId="1DF9AC4E" w14:textId="6FA5B6B1" w:rsidR="00835DA0" w:rsidRDefault="00835DA0" w:rsidP="001958D3">
            <w:pPr>
              <w:pStyle w:val="CRCoverPage"/>
              <w:spacing w:after="0"/>
              <w:ind w:left="100"/>
              <w:rPr>
                <w:lang w:eastAsia="zh-CN"/>
              </w:rPr>
            </w:pPr>
            <w:r>
              <w:rPr>
                <w:lang w:eastAsia="zh-CN"/>
              </w:rPr>
              <w:t>2/ Define application error for supported ML model.</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ADDA3" w:rsidR="008671E1" w:rsidRDefault="00086123" w:rsidP="001958D3">
            <w:pPr>
              <w:pStyle w:val="CRCoverPage"/>
              <w:spacing w:after="0"/>
              <w:ind w:left="100"/>
              <w:rPr>
                <w:lang w:eastAsia="zh-CN"/>
              </w:rPr>
            </w:pPr>
            <w:r>
              <w:rPr>
                <w:lang w:eastAsia="zh-CN"/>
              </w:rPr>
              <w:t>Missed abnormal scenario handling for LMF Data Exposure service.</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6DFC3" w:rsidR="001E41F3" w:rsidRDefault="00DF6DA0">
            <w:pPr>
              <w:pStyle w:val="CRCoverPage"/>
              <w:spacing w:after="0"/>
              <w:ind w:left="100"/>
              <w:rPr>
                <w:noProof/>
                <w:lang w:eastAsia="zh-CN"/>
              </w:rPr>
            </w:pPr>
            <w:r>
              <w:rPr>
                <w:noProof/>
                <w:lang w:eastAsia="zh-CN"/>
              </w:rPr>
              <w:t xml:space="preserve">5.4.2.4, </w:t>
            </w:r>
            <w:r w:rsidR="003F7D5B">
              <w:t>6.3</w:t>
            </w:r>
            <w:r w:rsidR="003F7D5B" w:rsidRPr="003B2883">
              <w:t>.3.2.3.1</w:t>
            </w:r>
            <w:r w:rsidR="003F7D5B">
              <w:t xml:space="preserve">, </w:t>
            </w:r>
            <w:r>
              <w:rPr>
                <w:noProof/>
                <w:lang w:eastAsia="zh-CN"/>
              </w:rPr>
              <w:t>6.3.6.1, 6.3.6.2.4,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0DF481A9" w14:textId="77777777" w:rsidR="00261FC2" w:rsidRPr="00261FC2" w:rsidRDefault="00261FC2" w:rsidP="00261FC2">
            <w:pPr>
              <w:pStyle w:val="CRCoverPage"/>
              <w:spacing w:after="0"/>
              <w:ind w:left="100"/>
              <w:rPr>
                <w:lang w:val="en-US" w:eastAsia="zh-CN"/>
              </w:rPr>
            </w:pPr>
            <w:r w:rsidRPr="00261FC2">
              <w:rPr>
                <w:lang w:val="en-US" w:eastAsia="zh-CN"/>
              </w:rPr>
              <w:t>TS29520_Nnwdaf_AnalyticsInfo.yaml</w:t>
            </w:r>
          </w:p>
          <w:p w14:paraId="781EFA7F" w14:textId="77777777" w:rsidR="00261FC2" w:rsidRPr="00261FC2" w:rsidRDefault="00261FC2" w:rsidP="00261FC2">
            <w:pPr>
              <w:pStyle w:val="CRCoverPage"/>
              <w:spacing w:after="0"/>
              <w:ind w:left="100"/>
              <w:rPr>
                <w:lang w:val="en-US" w:eastAsia="zh-CN"/>
              </w:rPr>
            </w:pPr>
            <w:r w:rsidRPr="00261FC2">
              <w:rPr>
                <w:lang w:val="en-US" w:eastAsia="zh-CN"/>
              </w:rPr>
              <w:t>TS29520_Nnwdaf_DataManagement.yaml</w:t>
            </w:r>
          </w:p>
          <w:p w14:paraId="577CCCA0" w14:textId="77777777" w:rsidR="00261FC2" w:rsidRPr="00261FC2" w:rsidRDefault="00261FC2" w:rsidP="00261FC2">
            <w:pPr>
              <w:pStyle w:val="CRCoverPage"/>
              <w:spacing w:after="0"/>
              <w:ind w:left="100"/>
              <w:rPr>
                <w:lang w:val="en-US" w:eastAsia="zh-CN"/>
              </w:rPr>
            </w:pPr>
            <w:r w:rsidRPr="00261FC2">
              <w:rPr>
                <w:lang w:val="en-US" w:eastAsia="zh-CN"/>
              </w:rPr>
              <w:t>TS29520_Nnwdaf_RoamingData.yaml</w:t>
            </w:r>
          </w:p>
          <w:p w14:paraId="69C304F1" w14:textId="77777777" w:rsidR="00261FC2" w:rsidRPr="00261FC2" w:rsidRDefault="00261FC2" w:rsidP="00261FC2">
            <w:pPr>
              <w:pStyle w:val="CRCoverPage"/>
              <w:spacing w:after="0"/>
              <w:ind w:left="100"/>
              <w:rPr>
                <w:lang w:val="en-US" w:eastAsia="zh-CN"/>
              </w:rPr>
            </w:pPr>
            <w:r w:rsidRPr="00261FC2">
              <w:rPr>
                <w:lang w:val="en-US" w:eastAsia="zh-CN"/>
              </w:rPr>
              <w:t>TS29572_Nlmf_DataExposure.yaml</w:t>
            </w:r>
          </w:p>
          <w:p w14:paraId="79A18430" w14:textId="77777777" w:rsidR="00261FC2" w:rsidRPr="00261FC2" w:rsidRDefault="00261FC2" w:rsidP="00261FC2">
            <w:pPr>
              <w:pStyle w:val="CRCoverPage"/>
              <w:spacing w:after="0"/>
              <w:ind w:left="100"/>
              <w:rPr>
                <w:lang w:val="en-US" w:eastAsia="zh-CN"/>
              </w:rPr>
            </w:pPr>
            <w:r w:rsidRPr="00261FC2">
              <w:rPr>
                <w:lang w:val="en-US" w:eastAsia="zh-CN"/>
              </w:rPr>
              <w:t>TS29574_Ndccf_ContextManagement.yaml</w:t>
            </w:r>
          </w:p>
          <w:p w14:paraId="44592231" w14:textId="77777777" w:rsidR="00261FC2" w:rsidRPr="00261FC2" w:rsidRDefault="00261FC2" w:rsidP="00261FC2">
            <w:pPr>
              <w:pStyle w:val="CRCoverPage"/>
              <w:spacing w:after="0"/>
              <w:ind w:left="100"/>
              <w:rPr>
                <w:lang w:val="en-US" w:eastAsia="zh-CN"/>
              </w:rPr>
            </w:pPr>
            <w:r w:rsidRPr="00261FC2">
              <w:rPr>
                <w:lang w:val="en-US" w:eastAsia="zh-CN"/>
              </w:rPr>
              <w:t>TS29574_Ndccf_DataManagement.yaml</w:t>
            </w:r>
          </w:p>
          <w:p w14:paraId="2A819C47" w14:textId="77777777" w:rsidR="00261FC2" w:rsidRPr="00261FC2" w:rsidRDefault="00261FC2" w:rsidP="00261FC2">
            <w:pPr>
              <w:pStyle w:val="CRCoverPage"/>
              <w:spacing w:after="0"/>
              <w:ind w:left="100"/>
              <w:rPr>
                <w:lang w:val="en-US" w:eastAsia="zh-CN"/>
              </w:rPr>
            </w:pPr>
            <w:r w:rsidRPr="00261FC2">
              <w:rPr>
                <w:lang w:val="en-US" w:eastAsia="zh-CN"/>
              </w:rPr>
              <w:t>TS29575_Nadrf_DataManagement.yaml</w:t>
            </w:r>
          </w:p>
          <w:p w14:paraId="4955078A" w14:textId="77777777" w:rsidR="00261FC2" w:rsidRPr="00261FC2" w:rsidRDefault="00261FC2" w:rsidP="00261FC2">
            <w:pPr>
              <w:pStyle w:val="CRCoverPage"/>
              <w:spacing w:after="0"/>
              <w:ind w:left="100"/>
              <w:rPr>
                <w:lang w:val="en-US" w:eastAsia="zh-CN"/>
              </w:rPr>
            </w:pPr>
            <w:r w:rsidRPr="00261FC2">
              <w:rPr>
                <w:lang w:val="en-US" w:eastAsia="zh-CN"/>
              </w:rPr>
              <w:t>TS29576_Nmfaf_3caDataManagement.yaml</w:t>
            </w:r>
          </w:p>
          <w:p w14:paraId="00D3B8F7" w14:textId="0426A2D2" w:rsidR="004E01D2" w:rsidRPr="007F5CF1" w:rsidRDefault="00261FC2" w:rsidP="00261FC2">
            <w:pPr>
              <w:pStyle w:val="CRCoverPage"/>
              <w:spacing w:after="0"/>
              <w:ind w:left="100"/>
              <w:rPr>
                <w:lang w:val="en-US" w:eastAsia="zh-CN"/>
              </w:rPr>
            </w:pPr>
            <w:r w:rsidRPr="00261FC2">
              <w:rPr>
                <w:lang w:val="en-US" w:eastAsia="zh-CN"/>
              </w:rPr>
              <w:t xml:space="preserve">TS29576_Nmfaf_ContextManagement.yaml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3B6A5" w14:textId="77777777" w:rsidR="00E20C66" w:rsidRPr="009D3AC0" w:rsidRDefault="004637B3" w:rsidP="00E20C66">
            <w:pPr>
              <w:pStyle w:val="CRCoverPage"/>
              <w:spacing w:after="0"/>
              <w:rPr>
                <w:b/>
                <w:bCs/>
                <w:noProof/>
                <w:u w:val="single"/>
                <w:lang w:eastAsia="zh-CN"/>
              </w:rPr>
            </w:pPr>
            <w:r w:rsidRPr="009D3AC0">
              <w:rPr>
                <w:b/>
                <w:bCs/>
                <w:noProof/>
                <w:u w:val="single"/>
                <w:lang w:eastAsia="zh-CN"/>
              </w:rPr>
              <w:t>Rev1:</w:t>
            </w:r>
          </w:p>
          <w:p w14:paraId="45D7C13B" w14:textId="77777777" w:rsidR="004637B3" w:rsidRDefault="004637B3" w:rsidP="00E20C66">
            <w:pPr>
              <w:pStyle w:val="CRCoverPage"/>
              <w:spacing w:after="0"/>
              <w:rPr>
                <w:noProof/>
                <w:lang w:eastAsia="zh-CN"/>
              </w:rPr>
            </w:pPr>
          </w:p>
          <w:p w14:paraId="640672DE" w14:textId="22584C0A" w:rsidR="004637B3" w:rsidRDefault="004637B3" w:rsidP="00E20C66">
            <w:pPr>
              <w:pStyle w:val="CRCoverPage"/>
              <w:spacing w:after="0"/>
              <w:rPr>
                <w:noProof/>
                <w:lang w:eastAsia="zh-CN"/>
              </w:rPr>
            </w:pPr>
            <w:r>
              <w:rPr>
                <w:noProof/>
                <w:lang w:eastAsia="zh-CN"/>
              </w:rPr>
              <w:t>1/ Co-source companies added</w:t>
            </w:r>
          </w:p>
          <w:p w14:paraId="4449F223" w14:textId="40CB0CBC" w:rsidR="004637B3" w:rsidRDefault="004637B3" w:rsidP="00E20C66">
            <w:pPr>
              <w:pStyle w:val="CRCoverPage"/>
              <w:spacing w:after="0"/>
              <w:rPr>
                <w:noProof/>
                <w:lang w:eastAsia="zh-CN"/>
              </w:rPr>
            </w:pPr>
            <w:r>
              <w:rPr>
                <w:noProof/>
                <w:lang w:eastAsia="zh-CN"/>
              </w:rPr>
              <w:t>2/ Update other comments</w:t>
            </w:r>
          </w:p>
          <w:p w14:paraId="3F6812CF" w14:textId="77777777" w:rsidR="004637B3" w:rsidRDefault="004637B3" w:rsidP="00E20C66">
            <w:pPr>
              <w:pStyle w:val="CRCoverPage"/>
              <w:spacing w:after="0"/>
              <w:rPr>
                <w:noProof/>
                <w:lang w:eastAsia="zh-CN"/>
              </w:rPr>
            </w:pPr>
            <w:r>
              <w:rPr>
                <w:noProof/>
                <w:lang w:eastAsia="zh-CN"/>
              </w:rPr>
              <w:t>3/ Add Editor's Note to capture that more cause codes may be defined in future.</w:t>
            </w:r>
          </w:p>
          <w:p w14:paraId="079747A3" w14:textId="77777777" w:rsidR="006849A2" w:rsidRDefault="006849A2" w:rsidP="00E20C66">
            <w:pPr>
              <w:pStyle w:val="CRCoverPage"/>
              <w:spacing w:after="0"/>
              <w:rPr>
                <w:noProof/>
                <w:lang w:eastAsia="zh-CN"/>
              </w:rPr>
            </w:pPr>
          </w:p>
          <w:p w14:paraId="0F2CFACF" w14:textId="77777777" w:rsidR="006849A2" w:rsidRPr="006849A2" w:rsidRDefault="006849A2" w:rsidP="00E20C66">
            <w:pPr>
              <w:pStyle w:val="CRCoverPage"/>
              <w:spacing w:after="0"/>
              <w:rPr>
                <w:b/>
                <w:bCs/>
                <w:noProof/>
                <w:u w:val="single"/>
                <w:lang w:eastAsia="zh-CN"/>
              </w:rPr>
            </w:pPr>
            <w:r w:rsidRPr="006849A2">
              <w:rPr>
                <w:b/>
                <w:bCs/>
                <w:noProof/>
                <w:u w:val="single"/>
                <w:lang w:eastAsia="zh-CN"/>
              </w:rPr>
              <w:t>Rev2:</w:t>
            </w:r>
          </w:p>
          <w:p w14:paraId="1BA8471E" w14:textId="77777777" w:rsidR="006849A2" w:rsidRDefault="006849A2" w:rsidP="00E20C66">
            <w:pPr>
              <w:pStyle w:val="CRCoverPage"/>
              <w:spacing w:after="0"/>
              <w:rPr>
                <w:noProof/>
                <w:lang w:eastAsia="zh-CN"/>
              </w:rPr>
            </w:pPr>
          </w:p>
          <w:p w14:paraId="6ACA4173" w14:textId="5DFFD27A" w:rsidR="006849A2" w:rsidRDefault="00CA7F55" w:rsidP="00E20C66">
            <w:pPr>
              <w:pStyle w:val="CRCoverPage"/>
              <w:spacing w:after="0"/>
              <w:rPr>
                <w:noProof/>
                <w:lang w:eastAsia="zh-CN"/>
              </w:rPr>
            </w:pPr>
            <w:r>
              <w:rPr>
                <w:noProof/>
                <w:lang w:eastAsia="zh-CN"/>
              </w:rPr>
              <w:t>Un</w:t>
            </w:r>
            <w:r w:rsidR="00B262CB">
              <w:rPr>
                <w:noProof/>
                <w:lang w:eastAsia="zh-CN"/>
              </w:rPr>
              <w:t>-</w:t>
            </w:r>
            <w:r>
              <w:rPr>
                <w:noProof/>
                <w:lang w:eastAsia="zh-CN"/>
              </w:rPr>
              <w:t>number the new clause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AB527" w14:textId="77777777" w:rsidR="00225747" w:rsidRDefault="00225747" w:rsidP="00225747">
      <w:pPr>
        <w:pStyle w:val="Heading4"/>
      </w:pPr>
      <w:bookmarkStart w:id="2" w:name="_Toc183624803"/>
      <w:bookmarkStart w:id="3" w:name="_Toc186726796"/>
      <w:bookmarkStart w:id="4" w:name="_Toc192836625"/>
      <w:r>
        <w:t>5.4</w:t>
      </w:r>
      <w:r w:rsidRPr="004E1DD8">
        <w:t>.</w:t>
      </w:r>
      <w:r w:rsidRPr="002B510E">
        <w:t>2</w:t>
      </w:r>
      <w:r>
        <w:t>.4</w:t>
      </w:r>
      <w:r>
        <w:tab/>
        <w:t>LMF Data Exposure Notification</w:t>
      </w:r>
      <w:bookmarkEnd w:id="2"/>
      <w:bookmarkEnd w:id="3"/>
      <w:bookmarkEnd w:id="4"/>
    </w:p>
    <w:p w14:paraId="32D462E6" w14:textId="77777777" w:rsidR="00225747" w:rsidRDefault="00225747" w:rsidP="00225747">
      <w:r>
        <w:t>This procedure allows a consumer NF to modify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04.9pt" o:ole="">
            <v:imagedata r:id="rId13" o:title=""/>
          </v:shape>
          <o:OLEObject Type="Embed" ProgID="Visio.Drawing.11" ShapeID="_x0000_i1025" DrawAspect="Content" ObjectID="_1805809782" r:id="rId14"/>
        </w:object>
      </w:r>
    </w:p>
    <w:p w14:paraId="52E664F3" w14:textId="77777777" w:rsidR="00225747" w:rsidRDefault="00225747" w:rsidP="00225747">
      <w:pPr>
        <w:pStyle w:val="TF"/>
      </w:pPr>
      <w:r>
        <w:t>Figure 5.4.2.4-1: Notification for</w:t>
      </w:r>
      <w:r w:rsidRPr="004D2C4E">
        <w:t xml:space="preserve"> </w:t>
      </w:r>
      <w:r>
        <w:t>LMF data exposure</w:t>
      </w:r>
    </w:p>
    <w:p w14:paraId="517831CA" w14:textId="3BFE4B95" w:rsidR="00025C6A" w:rsidRDefault="00225747" w:rsidP="00225747">
      <w:pPr>
        <w:pStyle w:val="B1"/>
        <w:rPr>
          <w:ins w:id="5" w:author="Ericsson JL CT4#128" w:date="2025-03-28T08:43:00Z"/>
        </w:rPr>
      </w:pPr>
      <w:r>
        <w:t>1.</w:t>
      </w:r>
      <w:r>
        <w:tab/>
        <w:t>LMF shall send a POST request to the NF Service Consumer with the information on Notification target address. The request body shall include sampling data and notification correlation ID, if received.</w:t>
      </w:r>
    </w:p>
    <w:p w14:paraId="51BD2EC3" w14:textId="534C746E" w:rsidR="00D30DDF" w:rsidRDefault="00D30DDF" w:rsidP="00225747">
      <w:pPr>
        <w:pStyle w:val="B1"/>
      </w:pPr>
      <w:ins w:id="6" w:author="Ericsson JL CT4#128" w:date="2025-03-28T08:43:00Z">
        <w:r>
          <w:tab/>
          <w:t xml:space="preserve">The LMF may provide a cause code in the </w:t>
        </w:r>
        <w:r w:rsidR="003D226B">
          <w:t xml:space="preserve">report </w:t>
        </w:r>
      </w:ins>
      <w:ins w:id="7" w:author="Ericsson JL CT4#128" w:date="2025-03-28T08:44:00Z">
        <w:r w:rsidR="003D226B">
          <w:t xml:space="preserve">to indicate additional information to the NF consumer, e.g. when the requested number of sampling data cannot be met </w:t>
        </w:r>
        <w:r w:rsidR="003C57C8">
          <w:t xml:space="preserve">within </w:t>
        </w:r>
      </w:ins>
      <w:ins w:id="8" w:author="Ericsson JL CT4#128" w:date="2025-03-28T08:45:00Z">
        <w:r w:rsidR="00392840">
          <w:t>the A</w:t>
        </w:r>
      </w:ins>
      <w:ins w:id="9" w:author="Ericsson JL CT4#128" w:date="2025-03-28T08:44:00Z">
        <w:r w:rsidR="003D4B9E">
          <w:t>rea</w:t>
        </w:r>
        <w:r w:rsidR="003C57C8">
          <w:t xml:space="preserve"> of </w:t>
        </w:r>
      </w:ins>
      <w:ins w:id="10" w:author="Ericsson JL CT4#128" w:date="2025-03-28T08:45:00Z">
        <w:r w:rsidR="00392840">
          <w:t>I</w:t>
        </w:r>
      </w:ins>
      <w:ins w:id="11" w:author="Ericsson JL CT4#128" w:date="2025-03-28T08:44:00Z">
        <w:r w:rsidR="003C57C8">
          <w:t>nterest</w:t>
        </w:r>
      </w:ins>
      <w:ins w:id="12" w:author="Ericsson JL CT4#128" w:date="2025-03-28T08:45:00Z">
        <w:r w:rsidR="00392840">
          <w:t xml:space="preserve"> during the request time </w:t>
        </w:r>
      </w:ins>
      <w:ins w:id="13" w:author="Ericsson JL CT4#128" w:date="2025-03-28T10:03:00Z">
        <w:r w:rsidR="00060AE3">
          <w:t>window</w:t>
        </w:r>
      </w:ins>
      <w:ins w:id="14" w:author="Ericsson JL CT4#128" w:date="2025-03-28T08:45:00Z">
        <w:r w:rsidR="00392840">
          <w:t>.</w:t>
        </w:r>
      </w:ins>
    </w:p>
    <w:p w14:paraId="1A372100" w14:textId="77777777" w:rsidR="00225747" w:rsidRDefault="00225747" w:rsidP="00225747">
      <w:pPr>
        <w:pStyle w:val="B1"/>
      </w:pPr>
      <w:r>
        <w:t>2a.</w:t>
      </w:r>
      <w:r>
        <w:tab/>
      </w:r>
      <w:r w:rsidRPr="003B2883">
        <w:t>On success, "204 No content" shall be returned by the NF Service Consume</w:t>
      </w:r>
      <w:r>
        <w:t>r</w:t>
      </w:r>
      <w:r w:rsidRPr="003B2883">
        <w:t>.</w:t>
      </w:r>
      <w:r>
        <w:t xml:space="preserve"> </w:t>
      </w:r>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E760899" w14:textId="77777777" w:rsidR="00F5281B" w:rsidRPr="00690A26" w:rsidRDefault="00F5281B" w:rsidP="00F5281B">
      <w:pPr>
        <w:pStyle w:val="PL"/>
        <w:rPr>
          <w:lang w:val="en-US"/>
        </w:rPr>
      </w:pPr>
    </w:p>
    <w:p w14:paraId="4134B903" w14:textId="77777777" w:rsidR="00F5281B" w:rsidRPr="006B5418" w:rsidRDefault="00F5281B" w:rsidP="00F52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77575A" w14:textId="77777777" w:rsidR="008649B0" w:rsidRPr="003B2883" w:rsidRDefault="008649B0" w:rsidP="008649B0">
      <w:pPr>
        <w:pStyle w:val="H6"/>
      </w:pPr>
      <w:bookmarkStart w:id="15" w:name="_Toc25156463"/>
      <w:bookmarkStart w:id="16" w:name="_Toc34124767"/>
      <w:bookmarkStart w:id="17" w:name="_Toc43207893"/>
      <w:bookmarkStart w:id="18" w:name="_Toc49857366"/>
      <w:bookmarkStart w:id="19" w:name="_Toc56677207"/>
      <w:bookmarkStart w:id="20" w:name="_Toc56691730"/>
      <w:bookmarkStart w:id="21" w:name="_Toc56698994"/>
      <w:bookmarkStart w:id="22" w:name="_Toc89035244"/>
      <w:bookmarkStart w:id="23" w:name="_Toc89065042"/>
      <w:bookmarkStart w:id="24" w:name="_Toc89180341"/>
      <w:bookmarkStart w:id="25" w:name="_Toc97072020"/>
      <w:bookmarkStart w:id="26" w:name="_Toc120051425"/>
      <w:bookmarkStart w:id="27" w:name="_Toc177506864"/>
      <w:bookmarkStart w:id="28" w:name="_Toc183625015"/>
      <w:bookmarkStart w:id="29" w:name="_Toc186727007"/>
      <w:r>
        <w:t>6.3</w:t>
      </w:r>
      <w:r w:rsidRPr="003B2883">
        <w:t>.3.2.3.1</w:t>
      </w:r>
      <w:r w:rsidRPr="003B2883">
        <w:tab/>
        <w:t>POST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15F0A43" w14:textId="77777777" w:rsidR="008649B0" w:rsidRPr="003B2883" w:rsidRDefault="008649B0" w:rsidP="008649B0">
      <w:r w:rsidRPr="003B2883">
        <w:t xml:space="preserve">This method shall support the URI query parameters specified in table </w:t>
      </w:r>
      <w:r>
        <w:t>6.3</w:t>
      </w:r>
      <w:r w:rsidRPr="003B2883">
        <w:t>.3.2.3.1-1.</w:t>
      </w:r>
    </w:p>
    <w:p w14:paraId="46197BC4" w14:textId="77777777" w:rsidR="008649B0" w:rsidRPr="003B2883" w:rsidRDefault="008649B0" w:rsidP="008649B0">
      <w:pPr>
        <w:pStyle w:val="TH"/>
        <w:rPr>
          <w:rFonts w:cs="Arial"/>
        </w:rPr>
      </w:pPr>
      <w:r w:rsidRPr="003B2883">
        <w:t xml:space="preserve">Table </w:t>
      </w:r>
      <w:r>
        <w:t>6.3</w:t>
      </w:r>
      <w:r w:rsidRPr="003B2883">
        <w:t>.3.2.3.1-1: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49B0" w:rsidRPr="003B2883" w14:paraId="4AF82D45" w14:textId="77777777" w:rsidTr="005543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DD65C" w14:textId="77777777" w:rsidR="008649B0" w:rsidRPr="003B2883" w:rsidRDefault="008649B0" w:rsidP="005543CE">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055E30" w14:textId="77777777" w:rsidR="008649B0" w:rsidRPr="003B2883" w:rsidRDefault="008649B0" w:rsidP="005543CE">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FB3E51" w14:textId="77777777" w:rsidR="008649B0" w:rsidRPr="003B2883" w:rsidRDefault="008649B0" w:rsidP="005543CE">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926BF7" w14:textId="77777777" w:rsidR="008649B0" w:rsidRPr="003B2883" w:rsidRDefault="008649B0" w:rsidP="005543CE">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4A199" w14:textId="77777777" w:rsidR="008649B0" w:rsidRPr="003B2883" w:rsidRDefault="008649B0" w:rsidP="005543CE">
            <w:pPr>
              <w:pStyle w:val="TAH"/>
            </w:pPr>
            <w:r w:rsidRPr="003B2883">
              <w:t>Description</w:t>
            </w:r>
          </w:p>
        </w:tc>
      </w:tr>
      <w:tr w:rsidR="008649B0" w:rsidRPr="003B2883" w14:paraId="41B98711" w14:textId="77777777" w:rsidTr="005543C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D7CDF" w14:textId="77777777" w:rsidR="008649B0" w:rsidRPr="003B2883" w:rsidRDefault="008649B0" w:rsidP="005543CE">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ADC3176" w14:textId="77777777" w:rsidR="008649B0" w:rsidRPr="003B2883" w:rsidRDefault="008649B0" w:rsidP="005543CE">
            <w:pPr>
              <w:pStyle w:val="TAL"/>
            </w:pPr>
          </w:p>
        </w:tc>
        <w:tc>
          <w:tcPr>
            <w:tcW w:w="217" w:type="pct"/>
            <w:tcBorders>
              <w:top w:val="single" w:sz="4" w:space="0" w:color="auto"/>
              <w:left w:val="single" w:sz="6" w:space="0" w:color="000000"/>
              <w:bottom w:val="single" w:sz="6" w:space="0" w:color="000000"/>
              <w:right w:val="single" w:sz="6" w:space="0" w:color="000000"/>
            </w:tcBorders>
          </w:tcPr>
          <w:p w14:paraId="3C62230E" w14:textId="77777777" w:rsidR="008649B0" w:rsidRPr="003B2883" w:rsidRDefault="008649B0" w:rsidP="005543CE">
            <w:pPr>
              <w:pStyle w:val="TAC"/>
            </w:pPr>
          </w:p>
        </w:tc>
        <w:tc>
          <w:tcPr>
            <w:tcW w:w="581" w:type="pct"/>
            <w:tcBorders>
              <w:top w:val="single" w:sz="4" w:space="0" w:color="auto"/>
              <w:left w:val="single" w:sz="6" w:space="0" w:color="000000"/>
              <w:bottom w:val="single" w:sz="6" w:space="0" w:color="000000"/>
              <w:right w:val="single" w:sz="6" w:space="0" w:color="000000"/>
            </w:tcBorders>
          </w:tcPr>
          <w:p w14:paraId="1BE7A9DA" w14:textId="77777777" w:rsidR="008649B0" w:rsidRPr="003B2883" w:rsidRDefault="008649B0" w:rsidP="005543C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6BDAE7" w14:textId="77777777" w:rsidR="008649B0" w:rsidRPr="003B2883" w:rsidRDefault="008649B0" w:rsidP="005543CE">
            <w:pPr>
              <w:pStyle w:val="TAL"/>
            </w:pPr>
          </w:p>
        </w:tc>
      </w:tr>
    </w:tbl>
    <w:p w14:paraId="057F6508" w14:textId="77777777" w:rsidR="008649B0" w:rsidRPr="003B2883" w:rsidRDefault="008649B0" w:rsidP="008649B0"/>
    <w:p w14:paraId="03538CD2" w14:textId="77777777" w:rsidR="008649B0" w:rsidRPr="003B2883" w:rsidRDefault="008649B0" w:rsidP="008649B0">
      <w:r w:rsidRPr="003B2883">
        <w:t xml:space="preserve">This method shall support the request data structures specified in table </w:t>
      </w:r>
      <w:r>
        <w:t>6.3</w:t>
      </w:r>
      <w:r w:rsidRPr="003B2883">
        <w:t xml:space="preserve">.3.2.3.1-2 and the response data structures and response codes specified in table </w:t>
      </w:r>
      <w:r>
        <w:t>6.3</w:t>
      </w:r>
      <w:r w:rsidRPr="003B2883">
        <w:t>.3.2.3.1-3.</w:t>
      </w:r>
    </w:p>
    <w:p w14:paraId="374E0E82" w14:textId="77777777" w:rsidR="008649B0" w:rsidRPr="003B2883" w:rsidRDefault="008649B0" w:rsidP="008649B0">
      <w:pPr>
        <w:pStyle w:val="TH"/>
      </w:pPr>
      <w:r w:rsidRPr="003B2883">
        <w:t xml:space="preserve">Table </w:t>
      </w:r>
      <w:r>
        <w:t>6.3</w:t>
      </w:r>
      <w:r w:rsidRPr="003B288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8649B0" w:rsidRPr="003B2883" w14:paraId="51FCC949" w14:textId="77777777" w:rsidTr="005543C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8F703D" w14:textId="77777777" w:rsidR="008649B0" w:rsidRPr="003B2883" w:rsidRDefault="008649B0" w:rsidP="005543CE">
            <w:pPr>
              <w:pStyle w:val="TAH"/>
            </w:pPr>
            <w:r w:rsidRPr="003B2883">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41D1AAED" w14:textId="77777777" w:rsidR="008649B0" w:rsidRPr="003B2883" w:rsidRDefault="008649B0" w:rsidP="005543CE">
            <w:pPr>
              <w:pStyle w:val="TAH"/>
            </w:pPr>
            <w:r w:rsidRPr="003B2883">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23972CFA" w14:textId="77777777" w:rsidR="008649B0" w:rsidRPr="003B2883" w:rsidRDefault="008649B0" w:rsidP="005543CE">
            <w:pPr>
              <w:pStyle w:val="TAH"/>
            </w:pPr>
            <w:r w:rsidRPr="003B2883">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5355A" w14:textId="77777777" w:rsidR="008649B0" w:rsidRPr="003B2883" w:rsidRDefault="008649B0" w:rsidP="005543CE">
            <w:pPr>
              <w:pStyle w:val="TAH"/>
            </w:pPr>
            <w:r w:rsidRPr="003B2883">
              <w:t>Description</w:t>
            </w:r>
          </w:p>
        </w:tc>
      </w:tr>
      <w:tr w:rsidR="008649B0" w:rsidRPr="003B2883" w14:paraId="5B7C1BF4" w14:textId="77777777" w:rsidTr="005543CE">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69C2DEA4" w14:textId="77777777" w:rsidR="008649B0" w:rsidRPr="003B2883" w:rsidRDefault="008649B0" w:rsidP="005543CE">
            <w:pPr>
              <w:pStyle w:val="TAL"/>
            </w:pPr>
            <w:proofErr w:type="spellStart"/>
            <w:r>
              <w:t>LmfDataExposureSubscription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73E433B5" w14:textId="77777777" w:rsidR="008649B0" w:rsidRPr="003B2883" w:rsidRDefault="008649B0" w:rsidP="005543CE">
            <w:pPr>
              <w:pStyle w:val="TAC"/>
            </w:pPr>
            <w:r w:rsidRPr="003B2883">
              <w:t>M</w:t>
            </w:r>
          </w:p>
        </w:tc>
        <w:tc>
          <w:tcPr>
            <w:tcW w:w="1246" w:type="dxa"/>
            <w:tcBorders>
              <w:top w:val="single" w:sz="4" w:space="0" w:color="auto"/>
              <w:left w:val="single" w:sz="6" w:space="0" w:color="000000"/>
              <w:bottom w:val="single" w:sz="6" w:space="0" w:color="000000"/>
              <w:right w:val="single" w:sz="6" w:space="0" w:color="000000"/>
            </w:tcBorders>
          </w:tcPr>
          <w:p w14:paraId="14A0A9CE" w14:textId="77777777" w:rsidR="008649B0" w:rsidRPr="003B2883" w:rsidRDefault="008649B0" w:rsidP="005543CE">
            <w:pPr>
              <w:pStyle w:val="TAL"/>
            </w:pPr>
            <w:r w:rsidRPr="003B2883">
              <w:t>1</w:t>
            </w:r>
          </w:p>
        </w:tc>
        <w:tc>
          <w:tcPr>
            <w:tcW w:w="6281" w:type="dxa"/>
            <w:tcBorders>
              <w:top w:val="single" w:sz="4" w:space="0" w:color="auto"/>
              <w:left w:val="single" w:sz="6" w:space="0" w:color="000000"/>
              <w:bottom w:val="single" w:sz="6" w:space="0" w:color="000000"/>
              <w:right w:val="single" w:sz="6" w:space="0" w:color="000000"/>
            </w:tcBorders>
            <w:hideMark/>
          </w:tcPr>
          <w:p w14:paraId="729F11D5" w14:textId="77777777" w:rsidR="008649B0" w:rsidRPr="003B2883" w:rsidRDefault="008649B0" w:rsidP="005543CE">
            <w:pPr>
              <w:pStyle w:val="TAL"/>
            </w:pPr>
            <w:r>
              <w:t>LMF Data Exposure</w:t>
            </w:r>
            <w:r w:rsidRPr="003B2883">
              <w:t xml:space="preserve"> </w:t>
            </w:r>
            <w:r>
              <w:t>S</w:t>
            </w:r>
            <w:r w:rsidRPr="003B2883">
              <w:t>ubscription to be created</w:t>
            </w:r>
          </w:p>
        </w:tc>
      </w:tr>
    </w:tbl>
    <w:p w14:paraId="434937FB" w14:textId="77777777" w:rsidR="008649B0" w:rsidRDefault="008649B0" w:rsidP="008649B0"/>
    <w:p w14:paraId="6AF577F1" w14:textId="77777777" w:rsidR="008649B0" w:rsidRPr="003B2883" w:rsidRDefault="008649B0" w:rsidP="008649B0">
      <w:pPr>
        <w:pStyle w:val="TH"/>
      </w:pPr>
      <w:r w:rsidRPr="003B2883">
        <w:lastRenderedPageBreak/>
        <w:t xml:space="preserve">Table </w:t>
      </w:r>
      <w:r>
        <w:t>6.3</w:t>
      </w:r>
      <w:r w:rsidRPr="003B288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8649B0" w:rsidRPr="003B2883" w14:paraId="37C5771F" w14:textId="77777777" w:rsidTr="005543CE">
        <w:trPr>
          <w:jc w:val="center"/>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660737A2" w14:textId="77777777" w:rsidR="008649B0" w:rsidRPr="003B2883" w:rsidRDefault="008649B0" w:rsidP="005543CE">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EE2F06" w14:textId="77777777" w:rsidR="008649B0" w:rsidRPr="003B2883" w:rsidRDefault="008649B0" w:rsidP="005543CE">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8EC59B" w14:textId="77777777" w:rsidR="008649B0" w:rsidRPr="003B2883" w:rsidRDefault="008649B0" w:rsidP="005543CE">
            <w:pPr>
              <w:pStyle w:val="TAH"/>
            </w:pPr>
            <w:r w:rsidRPr="003B2883">
              <w:t>Cardinality</w:t>
            </w:r>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013FAFA4" w14:textId="77777777" w:rsidR="008649B0" w:rsidRPr="003B2883" w:rsidRDefault="008649B0" w:rsidP="005543CE">
            <w:pPr>
              <w:pStyle w:val="TAH"/>
            </w:pPr>
            <w:r w:rsidRPr="003B2883">
              <w:t>Response</w:t>
            </w:r>
          </w:p>
          <w:p w14:paraId="0341E273" w14:textId="77777777" w:rsidR="008649B0" w:rsidRPr="003B2883" w:rsidRDefault="008649B0" w:rsidP="005543CE">
            <w:pPr>
              <w:pStyle w:val="TAH"/>
            </w:pPr>
            <w:r w:rsidRPr="003B28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1990E47" w14:textId="77777777" w:rsidR="008649B0" w:rsidRPr="003B2883" w:rsidRDefault="008649B0" w:rsidP="005543CE">
            <w:pPr>
              <w:pStyle w:val="TAH"/>
            </w:pPr>
            <w:r w:rsidRPr="003B2883">
              <w:t>Description</w:t>
            </w:r>
          </w:p>
        </w:tc>
      </w:tr>
      <w:tr w:rsidR="008649B0" w:rsidRPr="003B2883" w14:paraId="3192A7B4"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hideMark/>
          </w:tcPr>
          <w:p w14:paraId="2D77A9BB" w14:textId="77777777" w:rsidR="008649B0" w:rsidRPr="003B2883" w:rsidRDefault="008649B0" w:rsidP="005543CE">
            <w:pPr>
              <w:pStyle w:val="TAL"/>
            </w:pPr>
            <w:proofErr w:type="spellStart"/>
            <w:r>
              <w:t>LmfDataExposureSubscription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B73569" w14:textId="77777777" w:rsidR="008649B0" w:rsidRPr="003B2883" w:rsidRDefault="008649B0" w:rsidP="005543CE">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988EC1D" w14:textId="77777777" w:rsidR="008649B0" w:rsidRPr="003B2883" w:rsidRDefault="008649B0" w:rsidP="005543CE">
            <w:pPr>
              <w:pStyle w:val="TAL"/>
            </w:pPr>
            <w:r w:rsidRPr="003B2883">
              <w:t>1</w:t>
            </w:r>
          </w:p>
        </w:tc>
        <w:tc>
          <w:tcPr>
            <w:tcW w:w="702" w:type="pct"/>
            <w:tcBorders>
              <w:top w:val="single" w:sz="4" w:space="0" w:color="auto"/>
              <w:left w:val="single" w:sz="6" w:space="0" w:color="000000"/>
              <w:bottom w:val="single" w:sz="4" w:space="0" w:color="auto"/>
              <w:right w:val="single" w:sz="6" w:space="0" w:color="000000"/>
            </w:tcBorders>
            <w:hideMark/>
          </w:tcPr>
          <w:p w14:paraId="04D6EEC1" w14:textId="77777777" w:rsidR="008649B0" w:rsidRPr="003B2883" w:rsidRDefault="008649B0" w:rsidP="005543CE">
            <w:pPr>
              <w:pStyle w:val="TAL"/>
            </w:pPr>
            <w:r w:rsidRPr="003B2883">
              <w:t>20</w:t>
            </w:r>
            <w:r>
              <w:t>1</w:t>
            </w:r>
            <w:r w:rsidRPr="003B2883">
              <w:t xml:space="preserve"> </w:t>
            </w:r>
            <w:r>
              <w:t>Created</w:t>
            </w:r>
          </w:p>
        </w:tc>
        <w:tc>
          <w:tcPr>
            <w:tcW w:w="2128" w:type="pct"/>
            <w:tcBorders>
              <w:top w:val="single" w:sz="4" w:space="0" w:color="auto"/>
              <w:left w:val="single" w:sz="6" w:space="0" w:color="000000"/>
              <w:bottom w:val="single" w:sz="4" w:space="0" w:color="auto"/>
              <w:right w:val="single" w:sz="6" w:space="0" w:color="000000"/>
            </w:tcBorders>
            <w:hideMark/>
          </w:tcPr>
          <w:p w14:paraId="449209E6" w14:textId="77777777" w:rsidR="008649B0" w:rsidRPr="003B2883" w:rsidRDefault="008649B0" w:rsidP="005543CE">
            <w:pPr>
              <w:pStyle w:val="TAL"/>
            </w:pPr>
            <w:r w:rsidRPr="003B2883">
              <w:t xml:space="preserve">Represents successful creation of an </w:t>
            </w:r>
            <w:r>
              <w:t>LMF</w:t>
            </w:r>
            <w:r w:rsidRPr="003B2883">
              <w:t xml:space="preserve"> Subscription</w:t>
            </w:r>
          </w:p>
        </w:tc>
      </w:tr>
      <w:tr w:rsidR="008649B0" w:rsidRPr="003B2883" w14:paraId="1E918BB6"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tcPr>
          <w:p w14:paraId="6238747D" w14:textId="77777777" w:rsidR="008649B0" w:rsidRPr="003B2883" w:rsidRDefault="008649B0" w:rsidP="005543C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AD9BFEB" w14:textId="77777777" w:rsidR="008649B0" w:rsidRPr="003B2883" w:rsidRDefault="008649B0" w:rsidP="005543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EA47269" w14:textId="77777777" w:rsidR="008649B0" w:rsidRPr="003B2883" w:rsidRDefault="008649B0" w:rsidP="005543CE">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05C61066" w14:textId="77777777" w:rsidR="008649B0" w:rsidRPr="003B2883" w:rsidRDefault="008649B0" w:rsidP="005543CE">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A6FBC0C" w14:textId="77777777" w:rsidR="008649B0" w:rsidRDefault="008649B0" w:rsidP="005543CE">
            <w:pPr>
              <w:pStyle w:val="TAL"/>
            </w:pPr>
            <w:r>
              <w:t>Temporary redirection.</w:t>
            </w:r>
          </w:p>
          <w:p w14:paraId="4B8DEB88" w14:textId="77777777" w:rsidR="008649B0" w:rsidRPr="003B2883" w:rsidRDefault="008649B0" w:rsidP="005543CE">
            <w:pPr>
              <w:pStyle w:val="TAL"/>
            </w:pPr>
          </w:p>
        </w:tc>
      </w:tr>
      <w:tr w:rsidR="008649B0" w:rsidRPr="003B2883" w14:paraId="1F1A3A7E"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tcPr>
          <w:p w14:paraId="50A98DA6" w14:textId="77777777" w:rsidR="008649B0" w:rsidRPr="003B2883" w:rsidRDefault="008649B0" w:rsidP="005543C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3ABEC8E" w14:textId="77777777" w:rsidR="008649B0" w:rsidRPr="003B2883" w:rsidRDefault="008649B0" w:rsidP="005543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59EAF7E" w14:textId="77777777" w:rsidR="008649B0" w:rsidRPr="003B2883" w:rsidRDefault="008649B0" w:rsidP="005543CE">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73BF5F8B" w14:textId="77777777" w:rsidR="008649B0" w:rsidRPr="003B2883" w:rsidRDefault="008649B0" w:rsidP="005543CE">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FC1517C" w14:textId="77777777" w:rsidR="008649B0" w:rsidRDefault="008649B0" w:rsidP="005543CE">
            <w:pPr>
              <w:pStyle w:val="TAL"/>
            </w:pPr>
            <w:r>
              <w:t>Permanent redirection.</w:t>
            </w:r>
          </w:p>
          <w:p w14:paraId="065FAA70" w14:textId="77777777" w:rsidR="008649B0" w:rsidRPr="003B2883" w:rsidRDefault="008649B0" w:rsidP="005543CE">
            <w:pPr>
              <w:pStyle w:val="TAL"/>
            </w:pPr>
          </w:p>
        </w:tc>
      </w:tr>
      <w:tr w:rsidR="001E7D00" w:rsidRPr="003B2883" w14:paraId="0E97E74A" w14:textId="77777777" w:rsidTr="005543CE">
        <w:trPr>
          <w:jc w:val="center"/>
          <w:ins w:id="30" w:author="Ericsson JL CT4#128" w:date="2025-03-28T08:59:00Z"/>
        </w:trPr>
        <w:tc>
          <w:tcPr>
            <w:tcW w:w="1460" w:type="pct"/>
            <w:tcBorders>
              <w:top w:val="single" w:sz="4" w:space="0" w:color="auto"/>
              <w:left w:val="single" w:sz="6" w:space="0" w:color="000000"/>
              <w:bottom w:val="single" w:sz="4" w:space="0" w:color="auto"/>
              <w:right w:val="single" w:sz="6" w:space="0" w:color="000000"/>
            </w:tcBorders>
          </w:tcPr>
          <w:p w14:paraId="4C684CAA" w14:textId="41F551B1" w:rsidR="001E7D00" w:rsidRDefault="001E7D00" w:rsidP="005543CE">
            <w:pPr>
              <w:pStyle w:val="TAL"/>
              <w:rPr>
                <w:ins w:id="31" w:author="Ericsson JL CT4#128" w:date="2025-03-28T08:59:00Z"/>
              </w:rPr>
            </w:pPr>
            <w:ins w:id="32" w:author="Ericsson JL CT4#128" w:date="2025-03-28T08:59: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5851EEEC" w14:textId="618E12FA" w:rsidR="001E7D00" w:rsidRDefault="001E7D00" w:rsidP="005543CE">
            <w:pPr>
              <w:pStyle w:val="TAC"/>
              <w:rPr>
                <w:ins w:id="33" w:author="Ericsson JL CT4#128" w:date="2025-03-28T08:59:00Z"/>
              </w:rPr>
            </w:pPr>
            <w:ins w:id="34" w:author="Ericsson JL CT4#128" w:date="2025-03-28T08:59:00Z">
              <w:r>
                <w:t>O</w:t>
              </w:r>
            </w:ins>
          </w:p>
        </w:tc>
        <w:tc>
          <w:tcPr>
            <w:tcW w:w="560" w:type="pct"/>
            <w:tcBorders>
              <w:top w:val="single" w:sz="4" w:space="0" w:color="auto"/>
              <w:left w:val="single" w:sz="6" w:space="0" w:color="000000"/>
              <w:bottom w:val="single" w:sz="4" w:space="0" w:color="auto"/>
              <w:right w:val="single" w:sz="6" w:space="0" w:color="000000"/>
            </w:tcBorders>
          </w:tcPr>
          <w:p w14:paraId="5A47B36B" w14:textId="7FFC12B6" w:rsidR="001E7D00" w:rsidRDefault="001E7D00" w:rsidP="005543CE">
            <w:pPr>
              <w:pStyle w:val="TAL"/>
              <w:rPr>
                <w:ins w:id="35" w:author="Ericsson JL CT4#128" w:date="2025-03-28T08:59:00Z"/>
              </w:rPr>
            </w:pPr>
            <w:ins w:id="36" w:author="Ericsson JL CT4#128" w:date="2025-03-28T08:59:00Z">
              <w:r>
                <w:t>0..1</w:t>
              </w:r>
            </w:ins>
          </w:p>
        </w:tc>
        <w:tc>
          <w:tcPr>
            <w:tcW w:w="702" w:type="pct"/>
            <w:tcBorders>
              <w:top w:val="single" w:sz="4" w:space="0" w:color="auto"/>
              <w:left w:val="single" w:sz="6" w:space="0" w:color="000000"/>
              <w:bottom w:val="single" w:sz="4" w:space="0" w:color="auto"/>
              <w:right w:val="single" w:sz="6" w:space="0" w:color="000000"/>
            </w:tcBorders>
          </w:tcPr>
          <w:p w14:paraId="0BBAE7FE" w14:textId="55CEDC7D" w:rsidR="001E7D00" w:rsidRDefault="001E7D00" w:rsidP="005543CE">
            <w:pPr>
              <w:pStyle w:val="TAL"/>
              <w:rPr>
                <w:ins w:id="37" w:author="Ericsson JL CT4#128" w:date="2025-03-28T08:59:00Z"/>
              </w:rPr>
            </w:pPr>
            <w:ins w:id="38" w:author="Ericsson JL CT4#128" w:date="2025-03-28T08:59:00Z">
              <w:r>
                <w:t>403 Forbidden</w:t>
              </w:r>
            </w:ins>
          </w:p>
        </w:tc>
        <w:tc>
          <w:tcPr>
            <w:tcW w:w="2128" w:type="pct"/>
            <w:tcBorders>
              <w:top w:val="single" w:sz="4" w:space="0" w:color="auto"/>
              <w:left w:val="single" w:sz="6" w:space="0" w:color="000000"/>
              <w:bottom w:val="single" w:sz="4" w:space="0" w:color="auto"/>
              <w:right w:val="single" w:sz="6" w:space="0" w:color="000000"/>
            </w:tcBorders>
          </w:tcPr>
          <w:p w14:paraId="0386A433" w14:textId="3E120569" w:rsidR="00007520" w:rsidRDefault="00007520" w:rsidP="00007520">
            <w:pPr>
              <w:pStyle w:val="TAL"/>
              <w:rPr>
                <w:ins w:id="39" w:author="Ericsson JL CT4#128" w:date="2025-03-28T09:01:00Z"/>
              </w:rPr>
            </w:pPr>
            <w:ins w:id="40" w:author="Ericsson JL CT4#128" w:date="2025-03-28T09:01:00Z">
              <w:r>
                <w:t>The "cause"</w:t>
              </w:r>
              <w:r w:rsidRPr="00FA1305">
                <w:t xml:space="preserve"> attribute </w:t>
              </w:r>
              <w:r>
                <w:t>may be used to indicate the following application error:</w:t>
              </w:r>
            </w:ins>
          </w:p>
          <w:p w14:paraId="5F55F272" w14:textId="371E99C7" w:rsidR="00007520" w:rsidRPr="00C931BE" w:rsidRDefault="00007520" w:rsidP="00007520">
            <w:pPr>
              <w:pStyle w:val="TAL"/>
              <w:ind w:left="284"/>
              <w:rPr>
                <w:ins w:id="41" w:author="Ericsson JL CT4#128" w:date="2025-03-28T09:01:00Z"/>
              </w:rPr>
            </w:pPr>
            <w:bookmarkStart w:id="42" w:name="_PERM_MCCTEMPBM_CRPT90020008___2"/>
            <w:ins w:id="43" w:author="Ericsson JL CT4#128" w:date="2025-03-28T09:01:00Z">
              <w:r w:rsidRPr="00C931BE">
                <w:t>-</w:t>
              </w:r>
              <w:r w:rsidRPr="00C931BE">
                <w:tab/>
              </w:r>
            </w:ins>
            <w:ins w:id="44" w:author="Ericsson JL CT4#128" w:date="2025-03-28T09:02:00Z">
              <w:r w:rsidR="00A45CFB">
                <w:t>UNSUPPORTED_ML_MODEL</w:t>
              </w:r>
            </w:ins>
          </w:p>
          <w:bookmarkEnd w:id="42"/>
          <w:p w14:paraId="5A199C1E" w14:textId="77777777" w:rsidR="00007520" w:rsidRPr="00F42FA9" w:rsidRDefault="00007520" w:rsidP="00007520">
            <w:pPr>
              <w:pStyle w:val="TAL"/>
              <w:rPr>
                <w:ins w:id="45" w:author="Ericsson JL CT4#128" w:date="2025-03-28T09:01:00Z"/>
              </w:rPr>
            </w:pPr>
          </w:p>
          <w:p w14:paraId="1C629FC4" w14:textId="1A7EE6D0" w:rsidR="001E7D00" w:rsidRDefault="00007520" w:rsidP="00007520">
            <w:pPr>
              <w:pStyle w:val="TAL"/>
              <w:rPr>
                <w:ins w:id="46" w:author="Ericsson JL CT4#128" w:date="2025-03-28T08:59:00Z"/>
              </w:rPr>
            </w:pPr>
            <w:ins w:id="47" w:author="Ericsson JL CT4#128" w:date="2025-03-28T09:01:00Z">
              <w:r>
                <w:t>See table 6.</w:t>
              </w:r>
              <w:r w:rsidR="005712F6">
                <w:t>3</w:t>
              </w:r>
              <w:r>
                <w:t>.7.</w:t>
              </w:r>
            </w:ins>
            <w:ins w:id="48" w:author="Ericsson JL CT4#128 Rev2" w:date="2025-04-10T16:30:00Z">
              <w:r w:rsidR="00CA0720" w:rsidRPr="00CA0720">
                <w:rPr>
                  <w:highlight w:val="yellow"/>
                </w:rPr>
                <w:t>x</w:t>
              </w:r>
            </w:ins>
            <w:ins w:id="49" w:author="Ericsson JL CT4#128" w:date="2025-03-28T09:01:00Z">
              <w:r>
                <w:t>-1 for the description of these errors.</w:t>
              </w:r>
            </w:ins>
          </w:p>
        </w:tc>
      </w:tr>
      <w:tr w:rsidR="008649B0" w:rsidRPr="003B2883" w14:paraId="39301935" w14:textId="77777777" w:rsidTr="005543C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42C944" w14:textId="77777777" w:rsidR="008649B0" w:rsidRPr="003B2883" w:rsidRDefault="008649B0" w:rsidP="005543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50" w:name="_Toc25156480"/>
      <w:bookmarkStart w:id="51" w:name="_Toc34124784"/>
      <w:bookmarkStart w:id="52" w:name="_Toc43207910"/>
      <w:bookmarkStart w:id="53" w:name="_Toc49857383"/>
      <w:bookmarkStart w:id="54" w:name="_Toc56677224"/>
      <w:bookmarkStart w:id="55" w:name="_Toc56691747"/>
      <w:bookmarkStart w:id="56" w:name="_Toc56699011"/>
      <w:bookmarkStart w:id="57" w:name="_Toc89035261"/>
      <w:bookmarkStart w:id="58" w:name="_Toc89065059"/>
      <w:bookmarkStart w:id="59" w:name="_Toc89180358"/>
      <w:bookmarkStart w:id="60" w:name="_Toc97072037"/>
      <w:bookmarkStart w:id="61" w:name="_Toc120051442"/>
      <w:bookmarkStart w:id="62" w:name="_Toc177506881"/>
      <w:bookmarkStart w:id="63" w:name="_Toc183625030"/>
      <w:bookmarkStart w:id="64" w:name="_Toc186727022"/>
      <w:bookmarkStart w:id="65" w:name="_Toc192836853"/>
      <w:r>
        <w:t>6.3</w:t>
      </w:r>
      <w:r w:rsidRPr="003B2883">
        <w:t>.</w:t>
      </w:r>
      <w:r>
        <w:t>6</w:t>
      </w:r>
      <w:r w:rsidRPr="003B2883">
        <w:t>.1</w:t>
      </w:r>
      <w:r w:rsidRPr="003B2883">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C36866" w:rsidRPr="003B2883" w14:paraId="7E916396" w14:textId="77777777" w:rsidTr="002835DC">
        <w:trPr>
          <w:jc w:val="center"/>
          <w:ins w:id="66"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51A715CD" w:rsidR="00C36866" w:rsidRDefault="00BC1021" w:rsidP="002835DC">
            <w:pPr>
              <w:pStyle w:val="TAL"/>
              <w:rPr>
                <w:ins w:id="67" w:author="Ericsson JL CT4#128" w:date="2025-03-27T19:44:00Z"/>
              </w:rPr>
            </w:pPr>
            <w:proofErr w:type="spellStart"/>
            <w:ins w:id="68" w:author="Ericsson JL CT4#128" w:date="2025-03-28T08:46:00Z">
              <w:r>
                <w:t>L</w:t>
              </w:r>
              <w:r w:rsidRPr="003B2883">
                <w:t>mf</w:t>
              </w:r>
              <w:r>
                <w:t>DataExposureCause</w:t>
              </w:r>
            </w:ins>
            <w:proofErr w:type="spellEnd"/>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69" w:author="Ericsson JL CT4#128" w:date="2025-03-27T19:44:00Z"/>
              </w:rPr>
            </w:pPr>
            <w:ins w:id="70"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33AD62E0" w:rsidR="00C36866" w:rsidRDefault="00AB2DA6" w:rsidP="002835DC">
            <w:pPr>
              <w:pStyle w:val="TAL"/>
              <w:rPr>
                <w:ins w:id="71" w:author="Ericsson JL CT4#128" w:date="2025-03-27T19:44:00Z"/>
                <w:rFonts w:cs="Arial"/>
                <w:szCs w:val="18"/>
              </w:rPr>
            </w:pPr>
            <w:ins w:id="72" w:author="Ericsson JL CT4#128" w:date="2025-03-28T08:46:00Z">
              <w:r>
                <w:rPr>
                  <w:rFonts w:cs="Arial"/>
                  <w:szCs w:val="18"/>
                </w:rPr>
                <w:t>Cause code for LMF Data Exposure Service</w:t>
              </w:r>
            </w:ins>
          </w:p>
        </w:tc>
      </w:tr>
    </w:tbl>
    <w:p w14:paraId="6C51A3F6" w14:textId="77777777" w:rsidR="00A055FE" w:rsidRPr="003B2883" w:rsidRDefault="00A055FE" w:rsidP="00A055FE"/>
    <w:p w14:paraId="130C0450" w14:textId="77777777"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bl>
    <w:p w14:paraId="7CCDFDD7" w14:textId="77777777" w:rsidR="003972F1" w:rsidRPr="00690A26" w:rsidRDefault="003972F1" w:rsidP="003972F1">
      <w:pPr>
        <w:pStyle w:val="PL"/>
        <w:rPr>
          <w:lang w:val="en-US"/>
        </w:rPr>
      </w:pPr>
    </w:p>
    <w:p w14:paraId="097D1CD1" w14:textId="77777777" w:rsidR="0020535E" w:rsidRPr="003B2883" w:rsidRDefault="0020535E" w:rsidP="0020535E">
      <w:pPr>
        <w:pStyle w:val="Heading5"/>
      </w:pPr>
      <w:bookmarkStart w:id="73" w:name="_Toc25156486"/>
      <w:bookmarkStart w:id="74" w:name="_Toc34124790"/>
      <w:bookmarkStart w:id="75" w:name="_Toc43207916"/>
      <w:bookmarkStart w:id="76" w:name="_Toc49857389"/>
      <w:bookmarkStart w:id="77" w:name="_Toc56677230"/>
      <w:bookmarkStart w:id="78" w:name="_Toc56691753"/>
      <w:bookmarkStart w:id="79" w:name="_Toc56699017"/>
      <w:bookmarkStart w:id="80" w:name="_Toc89035267"/>
      <w:bookmarkStart w:id="81" w:name="_Toc89065065"/>
      <w:bookmarkStart w:id="82" w:name="_Toc89180364"/>
      <w:bookmarkStart w:id="83" w:name="_Toc97072043"/>
      <w:bookmarkStart w:id="84" w:name="_Toc120051448"/>
      <w:bookmarkStart w:id="85" w:name="_Toc177506887"/>
      <w:bookmarkStart w:id="86" w:name="_Toc183625035"/>
      <w:bookmarkStart w:id="87" w:name="_Toc186727027"/>
      <w:bookmarkStart w:id="88"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14:paraId="6B1C73F0" w14:textId="25CD4EAE"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RDefault="00D56664" w:rsidP="00D56664">
            <w:pPr>
              <w:pStyle w:val="TAL"/>
            </w:pPr>
            <w:proofErr w:type="spellStart"/>
            <w:r w:rsidRPr="003B2883">
              <w:rPr>
                <w:rFonts w:hint="eastAsia"/>
              </w:rPr>
              <w:t>timeStamp</w:t>
            </w:r>
            <w:proofErr w:type="spellEnd"/>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RDefault="00D56664" w:rsidP="00D5666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RDefault="00D56664" w:rsidP="00D5666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RDefault="00D56664" w:rsidP="00D5666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RDefault="00D56664" w:rsidP="00D56664">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RDefault="00D56664" w:rsidP="00D56664">
            <w:pPr>
              <w:pStyle w:val="TAL"/>
              <w:rPr>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600F272F" w:rsidR="00D56664" w:rsidRPr="003B2883" w:rsidRDefault="00D56664" w:rsidP="00D56664">
            <w:pPr>
              <w:pStyle w:val="TAL"/>
            </w:pPr>
            <w:proofErr w:type="spellStart"/>
            <w:r>
              <w:t>samplingData</w:t>
            </w:r>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0AE5DA26" w:rsidR="00D56664" w:rsidRPr="003B2883" w:rsidRDefault="00D56664" w:rsidP="00D56664">
            <w:pPr>
              <w:pStyle w:val="TAL"/>
            </w:pPr>
            <w:r>
              <w:t>FFS</w:t>
            </w:r>
          </w:p>
        </w:tc>
        <w:tc>
          <w:tcPr>
            <w:tcW w:w="567" w:type="dxa"/>
            <w:tcBorders>
              <w:top w:val="single" w:sz="4" w:space="0" w:color="auto"/>
              <w:left w:val="single" w:sz="4" w:space="0" w:color="auto"/>
              <w:bottom w:val="single" w:sz="4" w:space="0" w:color="auto"/>
              <w:right w:val="single" w:sz="4" w:space="0" w:color="auto"/>
            </w:tcBorders>
          </w:tcPr>
          <w:p w14:paraId="707729FB" w14:textId="72878920" w:rsidR="00D56664" w:rsidRPr="003B2883" w:rsidRDefault="00D56664" w:rsidP="00D56664">
            <w:pPr>
              <w:pStyle w:val="TAC"/>
            </w:pPr>
            <w:r>
              <w:t>FFS</w:t>
            </w:r>
          </w:p>
        </w:tc>
        <w:tc>
          <w:tcPr>
            <w:tcW w:w="1134" w:type="dxa"/>
            <w:tcBorders>
              <w:top w:val="single" w:sz="4" w:space="0" w:color="auto"/>
              <w:left w:val="single" w:sz="4" w:space="0" w:color="auto"/>
              <w:bottom w:val="single" w:sz="4" w:space="0" w:color="auto"/>
              <w:right w:val="single" w:sz="4" w:space="0" w:color="auto"/>
            </w:tcBorders>
          </w:tcPr>
          <w:p w14:paraId="26926CF5" w14:textId="21D07852" w:rsidR="00D56664" w:rsidRPr="003B2883" w:rsidRDefault="00D56664" w:rsidP="00D56664">
            <w:pPr>
              <w:pStyle w:val="TAL"/>
            </w:pPr>
            <w:r>
              <w:t>FFS</w:t>
            </w:r>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RDefault="00D56664" w:rsidP="00D56664">
            <w:pPr>
              <w:pStyle w:val="TAL"/>
              <w:rPr>
                <w:rFonts w:cs="Arial"/>
                <w:szCs w:val="18"/>
                <w:lang w:val="en-US"/>
              </w:rPr>
            </w:pPr>
            <w:r>
              <w:rPr>
                <w:rFonts w:cs="Arial"/>
                <w:szCs w:val="18"/>
                <w:lang w:val="en-US"/>
              </w:rPr>
              <w:t>FFS</w:t>
            </w:r>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89"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02FA634C" w:rsidR="00D56664" w:rsidRDefault="00B07798" w:rsidP="00D56664">
            <w:pPr>
              <w:pStyle w:val="TAL"/>
              <w:rPr>
                <w:ins w:id="90" w:author="Ericsson JL CT4#128" w:date="2025-03-27T19:56:00Z"/>
              </w:rPr>
            </w:pPr>
            <w:ins w:id="91" w:author="Ericsson JL CT4#128" w:date="2025-03-28T08:47:00Z">
              <w:r>
                <w:t>cause</w:t>
              </w:r>
            </w:ins>
          </w:p>
        </w:tc>
        <w:tc>
          <w:tcPr>
            <w:tcW w:w="1343" w:type="dxa"/>
            <w:tcBorders>
              <w:top w:val="single" w:sz="4" w:space="0" w:color="auto"/>
              <w:left w:val="single" w:sz="4" w:space="0" w:color="auto"/>
              <w:bottom w:val="single" w:sz="4" w:space="0" w:color="auto"/>
              <w:right w:val="single" w:sz="4" w:space="0" w:color="auto"/>
            </w:tcBorders>
          </w:tcPr>
          <w:p w14:paraId="5AFE512E" w14:textId="13F65574" w:rsidR="00D56664" w:rsidDel="00007AC4" w:rsidRDefault="00B07798" w:rsidP="00D56664">
            <w:pPr>
              <w:pStyle w:val="TAL"/>
              <w:rPr>
                <w:ins w:id="92" w:author="Ericsson JL CT4#128" w:date="2025-03-27T19:56:00Z"/>
              </w:rPr>
            </w:pPr>
            <w:proofErr w:type="spellStart"/>
            <w:ins w:id="93" w:author="Ericsson JL CT4#128" w:date="2025-03-28T08:47:00Z">
              <w:r>
                <w:t>L</w:t>
              </w:r>
              <w:r w:rsidRPr="003B2883">
                <w:t>mf</w:t>
              </w:r>
              <w:r>
                <w:t>DataExposureCause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97D29D3" w14:textId="7451D8EC" w:rsidR="00D56664" w:rsidDel="00007AC4" w:rsidRDefault="00B07798" w:rsidP="00D56664">
            <w:pPr>
              <w:pStyle w:val="TAC"/>
              <w:rPr>
                <w:ins w:id="94" w:author="Ericsson JL CT4#128" w:date="2025-03-27T19:56:00Z"/>
              </w:rPr>
            </w:pPr>
            <w:ins w:id="95" w:author="Ericsson JL CT4#128" w:date="2025-03-28T08: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96" w:author="Ericsson JL CT4#128" w:date="2025-03-27T19:56:00Z"/>
              </w:rPr>
            </w:pPr>
            <w:ins w:id="97"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2E49327" w14:textId="57323C60" w:rsidR="00D56664" w:rsidRDefault="00D56664" w:rsidP="00D56664">
            <w:pPr>
              <w:pStyle w:val="TAL"/>
              <w:rPr>
                <w:ins w:id="98" w:author="Ericsson JL CT4#128" w:date="2025-03-27T19:57:00Z"/>
              </w:rPr>
            </w:pPr>
            <w:ins w:id="99" w:author="Ericsson JL CT4#128" w:date="2025-03-27T19:57:00Z">
              <w:r>
                <w:t xml:space="preserve">When present, this IE shall indicate the </w:t>
              </w:r>
            </w:ins>
            <w:ins w:id="100" w:author="Ericsson JL CT4#128" w:date="2025-03-28T08:47:00Z">
              <w:r w:rsidR="007F2542">
                <w:t>cause code for the report.</w:t>
              </w:r>
            </w:ins>
          </w:p>
          <w:p w14:paraId="69225418" w14:textId="77777777" w:rsidR="00D56664" w:rsidDel="00007AC4" w:rsidRDefault="00D56664" w:rsidP="00D56664">
            <w:pPr>
              <w:pStyle w:val="TAL"/>
              <w:rPr>
                <w:ins w:id="101"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102" w:author="Ericsson JL CT4#128" w:date="2025-03-27T19:56:00Z"/>
                <w:rFonts w:cs="Arial"/>
                <w:szCs w:val="18"/>
              </w:rPr>
            </w:pPr>
          </w:p>
        </w:tc>
      </w:tr>
    </w:tbl>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F6735B8" w:rsidR="006312DE" w:rsidRDefault="006312DE" w:rsidP="006312DE">
      <w:pPr>
        <w:pStyle w:val="Heading5"/>
        <w:rPr>
          <w:ins w:id="103" w:author="Ericsson JL CT4#128" w:date="2025-03-27T19:27:00Z"/>
        </w:rPr>
      </w:pPr>
      <w:ins w:id="104" w:author="Ericsson JL CT4#128" w:date="2025-03-27T19:27:00Z">
        <w:r>
          <w:t>6.</w:t>
        </w:r>
        <w:r w:rsidR="00A21C46">
          <w:t>3</w:t>
        </w:r>
        <w:r>
          <w:t>.6.3.</w:t>
        </w:r>
        <w:r w:rsidR="00A21C46" w:rsidRPr="0033369C">
          <w:rPr>
            <w:highlight w:val="yellow"/>
          </w:rPr>
          <w:t>x</w:t>
        </w:r>
        <w:r>
          <w:tab/>
          <w:t xml:space="preserve">Enumeration: </w:t>
        </w:r>
      </w:ins>
      <w:proofErr w:type="spellStart"/>
      <w:ins w:id="105" w:author="Ericsson JL CT4#128" w:date="2025-03-28T08:48:00Z">
        <w:r w:rsidR="00527E55">
          <w:t>L</w:t>
        </w:r>
        <w:r w:rsidR="00527E55" w:rsidRPr="003B2883">
          <w:t>mf</w:t>
        </w:r>
        <w:r w:rsidR="00527E55">
          <w:t>DataExposureCause</w:t>
        </w:r>
      </w:ins>
      <w:proofErr w:type="spellEnd"/>
    </w:p>
    <w:p w14:paraId="4305E9FB" w14:textId="446BA5C4" w:rsidR="006312DE" w:rsidRDefault="006312DE" w:rsidP="006312DE">
      <w:pPr>
        <w:rPr>
          <w:ins w:id="106" w:author="Ericsson JL CT4#128" w:date="2025-03-27T19:27:00Z"/>
        </w:rPr>
      </w:pPr>
      <w:ins w:id="107" w:author="Ericsson JL CT4#128" w:date="2025-03-27T19:27:00Z">
        <w:r>
          <w:t xml:space="preserve">The enumeration </w:t>
        </w:r>
      </w:ins>
      <w:proofErr w:type="spellStart"/>
      <w:ins w:id="108" w:author="Ericsson JL CT4#128" w:date="2025-03-28T08:48:00Z">
        <w:r w:rsidR="00527E55">
          <w:t>L</w:t>
        </w:r>
        <w:r w:rsidR="00527E55" w:rsidRPr="003B2883">
          <w:t>mf</w:t>
        </w:r>
        <w:r w:rsidR="00527E55">
          <w:t>DataExposureCause</w:t>
        </w:r>
      </w:ins>
      <w:proofErr w:type="spellEnd"/>
      <w:ins w:id="109" w:author="Ericsson JL CT4#128" w:date="2025-03-27T19:27:00Z">
        <w:r>
          <w:t xml:space="preserve"> represents the</w:t>
        </w:r>
      </w:ins>
      <w:ins w:id="110" w:author="Ericsson JL CT4#128" w:date="2025-03-27T19:28:00Z">
        <w:r w:rsidR="00E95545">
          <w:t xml:space="preserve"> </w:t>
        </w:r>
      </w:ins>
      <w:ins w:id="111" w:author="Ericsson JL CT4#128" w:date="2025-03-28T08:48:00Z">
        <w:r w:rsidR="00527E55">
          <w:t xml:space="preserve">cause code for the LMF Data Exposure </w:t>
        </w:r>
        <w:r w:rsidR="000D3683">
          <w:t>r</w:t>
        </w:r>
        <w:r w:rsidR="00527E55">
          <w:t>eport</w:t>
        </w:r>
        <w:r w:rsidR="000D3683">
          <w:t>s</w:t>
        </w:r>
      </w:ins>
      <w:ins w:id="112" w:author="Ericsson JL CT4#128" w:date="2025-03-27T19:29:00Z">
        <w:r w:rsidR="0036797A">
          <w:t>.</w:t>
        </w:r>
      </w:ins>
    </w:p>
    <w:p w14:paraId="54EE0F5C" w14:textId="0D6A3019" w:rsidR="006312DE" w:rsidRDefault="006312DE" w:rsidP="006312DE">
      <w:pPr>
        <w:pStyle w:val="TH"/>
        <w:rPr>
          <w:ins w:id="113" w:author="Ericsson JL CT4#128" w:date="2025-03-27T19:27:00Z"/>
        </w:rPr>
      </w:pPr>
      <w:ins w:id="114" w:author="Ericsson JL CT4#128" w:date="2025-03-27T19:27:00Z">
        <w:r>
          <w:t>Table </w:t>
        </w:r>
      </w:ins>
      <w:ins w:id="115" w:author="Ericsson JL CT4#128" w:date="2025-03-27T19:30:00Z">
        <w:r w:rsidR="0033369C">
          <w:t>6.3.6.3.</w:t>
        </w:r>
        <w:r w:rsidR="0033369C" w:rsidRPr="0033369C">
          <w:rPr>
            <w:highlight w:val="yellow"/>
          </w:rPr>
          <w:t>x</w:t>
        </w:r>
      </w:ins>
      <w:ins w:id="116" w:author="Ericsson JL CT4#128" w:date="2025-03-27T19:27:00Z">
        <w:r>
          <w:t xml:space="preserve">-1: Enumeration </w:t>
        </w:r>
      </w:ins>
      <w:proofErr w:type="spellStart"/>
      <w:ins w:id="117" w:author="Ericsson JL CT4#128" w:date="2025-03-28T08:48:00Z">
        <w:r w:rsidR="00442DAB">
          <w:t>L</w:t>
        </w:r>
        <w:r w:rsidR="00442DAB" w:rsidRPr="003B2883">
          <w:t>mf</w:t>
        </w:r>
        <w:r w:rsidR="00442DAB">
          <w:t>DataExposureCause</w:t>
        </w:r>
      </w:ins>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6312DE" w14:paraId="38498573" w14:textId="77777777" w:rsidTr="00941127">
        <w:trPr>
          <w:ins w:id="118" w:author="Ericsson JL CT4#128" w:date="2025-03-27T19:27:00Z"/>
        </w:trPr>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119" w:author="Ericsson JL CT4#128" w:date="2025-03-27T19:27:00Z"/>
              </w:rPr>
            </w:pPr>
            <w:ins w:id="120" w:author="Ericsson JL CT4#128" w:date="2025-03-27T19:27:00Z">
              <w:r>
                <w:t>Enumeration value</w:t>
              </w:r>
            </w:ins>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121" w:author="Ericsson JL CT4#128" w:date="2025-03-27T19:27:00Z"/>
              </w:rPr>
            </w:pPr>
            <w:ins w:id="122" w:author="Ericsson JL CT4#128" w:date="2025-03-27T19:27:00Z">
              <w:r>
                <w:t>Description</w:t>
              </w:r>
            </w:ins>
          </w:p>
        </w:tc>
      </w:tr>
      <w:tr w:rsidR="006312DE" w14:paraId="0443CACF" w14:textId="77777777" w:rsidTr="00941127">
        <w:trPr>
          <w:ins w:id="123" w:author="Ericsson JL CT4#128" w:date="2025-03-27T19:27:00Z"/>
        </w:trPr>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16C3C" w14:textId="27297C49" w:rsidR="006312DE" w:rsidRDefault="006312DE" w:rsidP="002835DC">
            <w:pPr>
              <w:pStyle w:val="TAL"/>
              <w:rPr>
                <w:ins w:id="124" w:author="Ericsson JL CT4#128" w:date="2025-03-27T19:27:00Z"/>
              </w:rPr>
            </w:pPr>
            <w:ins w:id="125" w:author="Ericsson JL CT4#128" w:date="2025-03-27T19:27:00Z">
              <w:r>
                <w:t>"</w:t>
              </w:r>
            </w:ins>
            <w:ins w:id="126" w:author="Ericsson JL CT4#128" w:date="2025-03-28T08:50:00Z">
              <w:r w:rsidR="009367E2">
                <w:t>NOT_ENOUGH</w:t>
              </w:r>
            </w:ins>
            <w:ins w:id="127" w:author="Ericsson JL CT4#128" w:date="2025-03-28T08:49:00Z">
              <w:r w:rsidR="00A32D36">
                <w:t>_SAMPL</w:t>
              </w:r>
            </w:ins>
            <w:ins w:id="128" w:author="Ericsson JL CT4#128" w:date="2025-03-28T08:50:00Z">
              <w:r w:rsidR="009367E2">
                <w:t>ES</w:t>
              </w:r>
            </w:ins>
            <w:ins w:id="129" w:author="Ericsson JL CT4#128" w:date="2025-03-27T19:27:00Z">
              <w:r>
                <w:rPr>
                  <w:lang w:val="en-US"/>
                </w:rPr>
                <w:t>"</w:t>
              </w:r>
            </w:ins>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B7C87" w14:textId="77777777" w:rsidR="006312DE" w:rsidRDefault="006312DE" w:rsidP="002835DC">
            <w:pPr>
              <w:pStyle w:val="TAL"/>
              <w:rPr>
                <w:ins w:id="130" w:author="Ericsson JL CT4#128" w:date="2025-03-28T08:51:00Z"/>
              </w:rPr>
            </w:pPr>
            <w:ins w:id="131" w:author="Ericsson JL CT4#128" w:date="2025-03-27T19:27:00Z">
              <w:r>
                <w:t xml:space="preserve">Indicates </w:t>
              </w:r>
            </w:ins>
            <w:ins w:id="132" w:author="Ericsson JL CT4#128" w:date="2025-03-27T19:29:00Z">
              <w:r w:rsidR="00C11B7F">
                <w:t xml:space="preserve">that </w:t>
              </w:r>
            </w:ins>
            <w:ins w:id="133" w:author="Ericsson JL CT4#128" w:date="2025-03-28T08:50:00Z">
              <w:r w:rsidR="00701844">
                <w:t xml:space="preserve">the requested number of sampling data cannot be met within the Area of Interest </w:t>
              </w:r>
            </w:ins>
            <w:ins w:id="134" w:author="Ericsson JL CT4#128" w:date="2025-03-28T08:51:00Z">
              <w:r w:rsidR="00701844">
                <w:t xml:space="preserve">during the requested </w:t>
              </w:r>
              <w:r w:rsidR="00CC09F1">
                <w:t>time window.</w:t>
              </w:r>
            </w:ins>
          </w:p>
          <w:p w14:paraId="20F22360" w14:textId="40DAB19C" w:rsidR="00CC09F1" w:rsidRDefault="00CC09F1" w:rsidP="002835DC">
            <w:pPr>
              <w:pStyle w:val="TAL"/>
              <w:rPr>
                <w:ins w:id="135" w:author="Ericsson JL CT4#128" w:date="2025-03-27T19:27:00Z"/>
              </w:rPr>
            </w:pPr>
          </w:p>
        </w:tc>
      </w:tr>
    </w:tbl>
    <w:p w14:paraId="54BA850E" w14:textId="77777777" w:rsidR="00CE51DF" w:rsidRDefault="00CE51DF" w:rsidP="00CE51DF">
      <w:pPr>
        <w:pStyle w:val="PL"/>
        <w:rPr>
          <w:ins w:id="136" w:author="Ericsson JL CT4#128 Rev2" w:date="2025-04-10T15:29:00Z"/>
          <w:lang w:val="en-US"/>
        </w:rPr>
      </w:pPr>
    </w:p>
    <w:p w14:paraId="128F43DA" w14:textId="77777777" w:rsidR="00CE51DF" w:rsidRPr="00596361" w:rsidRDefault="00CE51DF" w:rsidP="00CE51DF">
      <w:pPr>
        <w:pStyle w:val="EditorsNote"/>
        <w:rPr>
          <w:ins w:id="137" w:author="Ericsson JL CT4#128 Rev2" w:date="2025-04-10T15:29:00Z"/>
          <w:rStyle w:val="EditorsNoteCharChar"/>
        </w:rPr>
      </w:pPr>
      <w:ins w:id="138" w:author="Ericsson JL CT4#128 Rev2" w:date="2025-04-10T15:29:00Z">
        <w:r w:rsidRPr="00596361">
          <w:rPr>
            <w:rStyle w:val="EditorsNoteCharChar"/>
          </w:rPr>
          <w:t>Editor's Note:</w:t>
        </w:r>
        <w:r w:rsidRPr="00596361">
          <w:rPr>
            <w:rStyle w:val="EditorsNoteCharChar"/>
          </w:rPr>
          <w:tab/>
          <w:t>Whether more cause codes to be defined is FFS.</w:t>
        </w:r>
      </w:ins>
    </w:p>
    <w:p w14:paraId="092E3AC3" w14:textId="77777777" w:rsidR="00CE51DF" w:rsidRPr="00690A26" w:rsidRDefault="00CE51DF" w:rsidP="005D2D8E">
      <w:pPr>
        <w:pStyle w:val="PL"/>
        <w:rPr>
          <w:lang w:val="en-US"/>
        </w:rPr>
      </w:pPr>
    </w:p>
    <w:p w14:paraId="3443D25C"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353EA0C" w14:textId="1169E798" w:rsidR="00761DBA" w:rsidRDefault="00761DBA" w:rsidP="00761DBA">
      <w:pPr>
        <w:pStyle w:val="Heading4"/>
        <w:rPr>
          <w:ins w:id="139" w:author="Ericsson JL CT4#128" w:date="2025-03-28T08:53:00Z"/>
        </w:rPr>
      </w:pPr>
      <w:bookmarkStart w:id="140" w:name="_Toc20150440"/>
      <w:bookmarkStart w:id="141" w:name="_Toc25168688"/>
      <w:bookmarkStart w:id="142" w:name="_Toc27593107"/>
      <w:bookmarkStart w:id="143" w:name="_Toc34147983"/>
      <w:bookmarkStart w:id="144" w:name="_Toc36463367"/>
      <w:bookmarkStart w:id="145" w:name="_Toc43215207"/>
      <w:bookmarkStart w:id="146" w:name="_Toc45032455"/>
      <w:bookmarkStart w:id="147" w:name="_Toc49849944"/>
      <w:bookmarkStart w:id="148" w:name="_Toc51873458"/>
      <w:bookmarkStart w:id="149" w:name="_Toc56517586"/>
      <w:bookmarkStart w:id="150" w:name="_Toc58594487"/>
      <w:bookmarkStart w:id="151" w:name="_Toc67685997"/>
      <w:bookmarkStart w:id="152" w:name="_Toc74993824"/>
      <w:bookmarkStart w:id="153" w:name="_Toc82716414"/>
      <w:bookmarkStart w:id="154" w:name="_Toc88818701"/>
      <w:bookmarkStart w:id="155" w:name="_Toc90650623"/>
      <w:bookmarkStart w:id="156" w:name="_Toc98506293"/>
      <w:bookmarkStart w:id="157" w:name="_Toc106639578"/>
      <w:bookmarkStart w:id="158" w:name="_Toc114779088"/>
      <w:bookmarkStart w:id="159" w:name="_Toc122097005"/>
      <w:bookmarkStart w:id="160" w:name="_Toc130844226"/>
      <w:bookmarkStart w:id="161" w:name="_Toc138411934"/>
      <w:bookmarkStart w:id="162" w:name="_Toc145956132"/>
      <w:bookmarkStart w:id="163" w:name="_Toc153887574"/>
      <w:bookmarkStart w:id="164" w:name="_Toc161905463"/>
      <w:bookmarkStart w:id="165" w:name="_Toc170210066"/>
      <w:bookmarkStart w:id="166" w:name="_Toc177550862"/>
      <w:bookmarkStart w:id="167" w:name="_Toc183624952"/>
      <w:bookmarkStart w:id="168" w:name="_Toc186726944"/>
      <w:bookmarkStart w:id="169" w:name="_Toc192836779"/>
      <w:ins w:id="170" w:author="Ericsson JL CT4#128" w:date="2025-03-28T08:53:00Z">
        <w:r>
          <w:t>6.</w:t>
        </w:r>
      </w:ins>
      <w:ins w:id="171" w:author="Ericsson JL CT4#128" w:date="2025-03-28T08:54:00Z">
        <w:r w:rsidR="00440709">
          <w:t>3</w:t>
        </w:r>
      </w:ins>
      <w:ins w:id="172" w:author="Ericsson JL CT4#128" w:date="2025-03-28T08:53:00Z">
        <w:r>
          <w:t>.7.</w:t>
        </w:r>
      </w:ins>
      <w:ins w:id="173" w:author="Ericsson JL CT4#128 Rev2" w:date="2025-04-10T16:28:00Z">
        <w:r w:rsidR="00233636" w:rsidRPr="00233636">
          <w:rPr>
            <w:highlight w:val="yellow"/>
          </w:rPr>
          <w:t>x</w:t>
        </w:r>
      </w:ins>
      <w:ins w:id="174" w:author="Ericsson JL CT4#128" w:date="2025-03-28T08:53:00Z">
        <w:r>
          <w:tab/>
          <w:t>Application Errors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654692FE" w14:textId="790AC37F" w:rsidR="00761DBA" w:rsidRDefault="00761DBA" w:rsidP="00761DBA">
      <w:pPr>
        <w:rPr>
          <w:ins w:id="175" w:author="Ericsson JL CT4#128" w:date="2025-03-28T08:53:00Z"/>
        </w:rPr>
      </w:pPr>
      <w:ins w:id="176" w:author="Ericsson JL CT4#128" w:date="2025-03-28T08:53:00Z">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proofErr w:type="spellStart"/>
        <w:r>
          <w:t>Nlmf_</w:t>
        </w:r>
      </w:ins>
      <w:ins w:id="177" w:author="Ericsson JL CT4#128" w:date="2025-03-28T08:54:00Z">
        <w:r w:rsidR="00EB0A2F">
          <w:t>DataExposure</w:t>
        </w:r>
        <w:proofErr w:type="spellEnd"/>
        <w:r w:rsidR="00DE3CB3">
          <w:t xml:space="preserve"> service</w:t>
        </w:r>
      </w:ins>
      <w:ins w:id="178" w:author="Ericsson JL CT4#128" w:date="2025-03-28T08:53:00Z">
        <w:r>
          <w:t xml:space="preserve">. The application errors defined for the </w:t>
        </w:r>
        <w:proofErr w:type="spellStart"/>
        <w:r>
          <w:t>Nlmf_</w:t>
        </w:r>
      </w:ins>
      <w:ins w:id="179" w:author="Ericsson JL CT4#128" w:date="2025-03-28T08:54:00Z">
        <w:r w:rsidR="00DE3CB3">
          <w:t>DataExposure</w:t>
        </w:r>
      </w:ins>
      <w:proofErr w:type="spellEnd"/>
      <w:ins w:id="180" w:author="Ericsson JL CT4#128" w:date="2025-03-28T08:53:00Z">
        <w:r>
          <w:t xml:space="preserve"> service are listed in Table 6.</w:t>
        </w:r>
      </w:ins>
      <w:ins w:id="181" w:author="Ericsson JL CT4#128" w:date="2025-03-28T08:54:00Z">
        <w:r w:rsidR="00D4785C">
          <w:t>3</w:t>
        </w:r>
      </w:ins>
      <w:ins w:id="182" w:author="Ericsson JL CT4#128" w:date="2025-03-28T08:53:00Z">
        <w:r>
          <w:t>.7.</w:t>
        </w:r>
      </w:ins>
      <w:ins w:id="183" w:author="Ericsson JL CT4#128 Rev2" w:date="2025-04-10T16:28:00Z">
        <w:r w:rsidR="00233636" w:rsidRPr="00233636">
          <w:rPr>
            <w:highlight w:val="yellow"/>
          </w:rPr>
          <w:t>x</w:t>
        </w:r>
      </w:ins>
      <w:ins w:id="184" w:author="Ericsson JL CT4#128" w:date="2025-03-28T08:53:00Z">
        <w:r>
          <w:t>-1.</w:t>
        </w:r>
      </w:ins>
    </w:p>
    <w:p w14:paraId="5F8202CC" w14:textId="23A697FB" w:rsidR="00761DBA" w:rsidRDefault="00761DBA" w:rsidP="00761DBA">
      <w:pPr>
        <w:pStyle w:val="TH"/>
        <w:rPr>
          <w:ins w:id="185" w:author="Ericsson JL CT4#128" w:date="2025-03-28T08:53:00Z"/>
        </w:rPr>
      </w:pPr>
      <w:ins w:id="186" w:author="Ericsson JL CT4#128" w:date="2025-03-28T08:53:00Z">
        <w:r>
          <w:t>Table 6.</w:t>
        </w:r>
      </w:ins>
      <w:ins w:id="187" w:author="Ericsson JL CT4#128" w:date="2025-03-28T08:55:00Z">
        <w:r w:rsidR="00426B78">
          <w:t>3</w:t>
        </w:r>
      </w:ins>
      <w:ins w:id="188" w:author="Ericsson JL CT4#128" w:date="2025-03-28T08:53:00Z">
        <w:r>
          <w:t>.7.</w:t>
        </w:r>
      </w:ins>
      <w:ins w:id="189" w:author="Ericsson JL CT4#128 Rev2" w:date="2025-04-10T16:29:00Z">
        <w:r w:rsidR="00233636">
          <w:t>x</w:t>
        </w:r>
      </w:ins>
      <w:ins w:id="190" w:author="Ericsson JL CT4#128" w:date="2025-03-28T08:53:00Z">
        <w:r>
          <w:t>-1: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761DBA" w:rsidRPr="00AC60A1" w14:paraId="3FE929B2" w14:textId="77777777" w:rsidTr="003C1F5B">
        <w:trPr>
          <w:jc w:val="center"/>
          <w:ins w:id="191" w:author="Ericsson JL CT4#128" w:date="2025-03-28T08:53:00Z"/>
        </w:trPr>
        <w:tc>
          <w:tcPr>
            <w:tcW w:w="1989" w:type="pct"/>
            <w:tcBorders>
              <w:top w:val="single" w:sz="4" w:space="0" w:color="auto"/>
              <w:left w:val="single" w:sz="4" w:space="0" w:color="auto"/>
              <w:bottom w:val="single" w:sz="4" w:space="0" w:color="auto"/>
              <w:right w:val="single" w:sz="4" w:space="0" w:color="auto"/>
            </w:tcBorders>
          </w:tcPr>
          <w:p w14:paraId="19B234DD" w14:textId="77777777" w:rsidR="00761DBA" w:rsidRDefault="00761DBA" w:rsidP="005543CE">
            <w:pPr>
              <w:pStyle w:val="TAH"/>
              <w:rPr>
                <w:ins w:id="192" w:author="Ericsson JL CT4#128" w:date="2025-03-28T08:53:00Z"/>
              </w:rPr>
            </w:pPr>
            <w:ins w:id="193" w:author="Ericsson JL CT4#128" w:date="2025-03-28T08:53:00Z">
              <w:r>
                <w:t>Application Error</w:t>
              </w:r>
            </w:ins>
          </w:p>
        </w:tc>
        <w:tc>
          <w:tcPr>
            <w:tcW w:w="677" w:type="pct"/>
            <w:tcBorders>
              <w:top w:val="single" w:sz="4" w:space="0" w:color="auto"/>
              <w:left w:val="single" w:sz="4" w:space="0" w:color="auto"/>
              <w:bottom w:val="single" w:sz="4" w:space="0" w:color="auto"/>
              <w:right w:val="single" w:sz="4" w:space="0" w:color="auto"/>
            </w:tcBorders>
            <w:hideMark/>
          </w:tcPr>
          <w:p w14:paraId="64A2B336" w14:textId="77777777" w:rsidR="00761DBA" w:rsidRDefault="00761DBA" w:rsidP="005543CE">
            <w:pPr>
              <w:pStyle w:val="TAH"/>
              <w:rPr>
                <w:ins w:id="194" w:author="Ericsson JL CT4#128" w:date="2025-03-28T08:53:00Z"/>
              </w:rPr>
            </w:pPr>
            <w:ins w:id="195" w:author="Ericsson JL CT4#128" w:date="2025-03-28T08:53:00Z">
              <w:r>
                <w:t>HTTP status code</w:t>
              </w:r>
            </w:ins>
          </w:p>
        </w:tc>
        <w:tc>
          <w:tcPr>
            <w:tcW w:w="2334" w:type="pct"/>
            <w:tcBorders>
              <w:top w:val="single" w:sz="4" w:space="0" w:color="auto"/>
              <w:left w:val="single" w:sz="4" w:space="0" w:color="auto"/>
              <w:bottom w:val="single" w:sz="4" w:space="0" w:color="auto"/>
              <w:right w:val="single" w:sz="4" w:space="0" w:color="auto"/>
            </w:tcBorders>
            <w:hideMark/>
          </w:tcPr>
          <w:p w14:paraId="50C20FE8" w14:textId="77777777" w:rsidR="00761DBA" w:rsidRDefault="00761DBA" w:rsidP="005543CE">
            <w:pPr>
              <w:pStyle w:val="TAH"/>
              <w:rPr>
                <w:ins w:id="196" w:author="Ericsson JL CT4#128" w:date="2025-03-28T08:53:00Z"/>
              </w:rPr>
            </w:pPr>
            <w:ins w:id="197" w:author="Ericsson JL CT4#128" w:date="2025-03-28T08:53:00Z">
              <w:r>
                <w:t>Description</w:t>
              </w:r>
            </w:ins>
          </w:p>
        </w:tc>
      </w:tr>
      <w:tr w:rsidR="00761DBA" w:rsidRPr="00AC60A1" w14:paraId="2CF592E9" w14:textId="77777777" w:rsidTr="003C1F5B">
        <w:trPr>
          <w:jc w:val="center"/>
          <w:ins w:id="198" w:author="Ericsson JL CT4#128" w:date="2025-03-28T08:53:00Z"/>
        </w:trPr>
        <w:tc>
          <w:tcPr>
            <w:tcW w:w="1989" w:type="pct"/>
            <w:tcBorders>
              <w:top w:val="single" w:sz="4" w:space="0" w:color="auto"/>
              <w:left w:val="single" w:sz="4" w:space="0" w:color="auto"/>
              <w:bottom w:val="single" w:sz="4" w:space="0" w:color="auto"/>
              <w:right w:val="single" w:sz="4" w:space="0" w:color="auto"/>
            </w:tcBorders>
          </w:tcPr>
          <w:p w14:paraId="6EF17983" w14:textId="69E9640C" w:rsidR="00761DBA" w:rsidRDefault="003C1F5B" w:rsidP="005543CE">
            <w:pPr>
              <w:pStyle w:val="TAL"/>
              <w:rPr>
                <w:ins w:id="199" w:author="Ericsson JL CT4#128" w:date="2025-03-28T08:53:00Z"/>
              </w:rPr>
            </w:pPr>
            <w:ins w:id="200" w:author="Ericsson JL CT4#128" w:date="2025-03-28T08:55:00Z">
              <w:r>
                <w:t>UNSUPPORTED_ML_MODEL</w:t>
              </w:r>
            </w:ins>
          </w:p>
        </w:tc>
        <w:tc>
          <w:tcPr>
            <w:tcW w:w="677" w:type="pct"/>
            <w:tcBorders>
              <w:top w:val="single" w:sz="4" w:space="0" w:color="auto"/>
              <w:left w:val="single" w:sz="4" w:space="0" w:color="auto"/>
              <w:bottom w:val="single" w:sz="4" w:space="0" w:color="auto"/>
              <w:right w:val="single" w:sz="4" w:space="0" w:color="auto"/>
            </w:tcBorders>
          </w:tcPr>
          <w:p w14:paraId="40CF8D5A" w14:textId="77777777" w:rsidR="00761DBA" w:rsidRDefault="00761DBA" w:rsidP="005543CE">
            <w:pPr>
              <w:pStyle w:val="TAL"/>
              <w:rPr>
                <w:ins w:id="201" w:author="Ericsson JL CT4#128" w:date="2025-03-28T08:53:00Z"/>
              </w:rPr>
            </w:pPr>
            <w:ins w:id="202" w:author="Ericsson JL CT4#128" w:date="2025-03-28T08:53:00Z">
              <w:r>
                <w:t>403</w:t>
              </w:r>
              <w:r w:rsidRPr="00DA7E50">
                <w:t xml:space="preserve"> </w:t>
              </w:r>
              <w:r>
                <w:t>Forbidden</w:t>
              </w:r>
            </w:ins>
          </w:p>
        </w:tc>
        <w:tc>
          <w:tcPr>
            <w:tcW w:w="2334" w:type="pct"/>
            <w:tcBorders>
              <w:top w:val="single" w:sz="4" w:space="0" w:color="auto"/>
              <w:left w:val="single" w:sz="4" w:space="0" w:color="auto"/>
              <w:bottom w:val="single" w:sz="4" w:space="0" w:color="auto"/>
              <w:right w:val="single" w:sz="4" w:space="0" w:color="auto"/>
            </w:tcBorders>
          </w:tcPr>
          <w:p w14:paraId="756E8BC9" w14:textId="6060FF71" w:rsidR="00761DBA" w:rsidRDefault="004E3EDE" w:rsidP="005543CE">
            <w:pPr>
              <w:pStyle w:val="TAL"/>
              <w:rPr>
                <w:ins w:id="203" w:author="Ericsson JL CT4#128" w:date="2025-03-28T08:53:00Z"/>
              </w:rPr>
            </w:pPr>
            <w:ins w:id="204" w:author="Ericsson JL CT4#128" w:date="2025-03-28T08:55:00Z">
              <w:r>
                <w:t xml:space="preserve">The </w:t>
              </w:r>
            </w:ins>
            <w:ins w:id="205" w:author="Ericsson JL CT4#128" w:date="2025-03-28T08:56:00Z">
              <w:r>
                <w:t xml:space="preserve">requested ML Model </w:t>
              </w:r>
            </w:ins>
            <w:ins w:id="206" w:author="Ericsson JL CT4#128" w:date="2025-03-28T08:57:00Z">
              <w:r w:rsidR="00E575E5">
                <w:t xml:space="preserve">for data collection </w:t>
              </w:r>
            </w:ins>
            <w:ins w:id="207" w:author="Ericsson JL CT4#128" w:date="2025-03-28T08:56:00Z">
              <w:r w:rsidR="003F1B80">
                <w:t xml:space="preserve">is </w:t>
              </w:r>
              <w:r w:rsidR="001967B9">
                <w:t>not supported by the LMF.</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208" w:name="_Toc25156616"/>
      <w:bookmarkStart w:id="209" w:name="_Toc34124921"/>
      <w:bookmarkStart w:id="210" w:name="_Toc43208057"/>
      <w:bookmarkStart w:id="211" w:name="_Toc49857524"/>
      <w:bookmarkStart w:id="212" w:name="_Toc56677370"/>
      <w:bookmarkStart w:id="213" w:name="_Toc56691893"/>
      <w:bookmarkStart w:id="214" w:name="_Toc56699157"/>
      <w:bookmarkStart w:id="215" w:name="_Toc89035526"/>
      <w:bookmarkStart w:id="216" w:name="_Toc89065325"/>
      <w:bookmarkStart w:id="217" w:name="_Toc89180626"/>
      <w:bookmarkStart w:id="218" w:name="_Toc97072321"/>
      <w:bookmarkStart w:id="219" w:name="_Toc120051737"/>
      <w:bookmarkStart w:id="220" w:name="_Toc177507192"/>
      <w:bookmarkStart w:id="221" w:name="_Toc183625051"/>
      <w:bookmarkStart w:id="222" w:name="_Toc186727043"/>
      <w:bookmarkStart w:id="223" w:name="_Toc192836875"/>
      <w:r w:rsidRPr="004046FC">
        <w:t>A.</w:t>
      </w:r>
      <w:r>
        <w:t>4</w:t>
      </w:r>
      <w:r w:rsidRPr="004046FC">
        <w:tab/>
      </w:r>
      <w:proofErr w:type="spellStart"/>
      <w:r w:rsidRPr="004046FC">
        <w:t>Nlmf_DataExposure</w:t>
      </w:r>
      <w:proofErr w:type="spellEnd"/>
      <w:r w:rsidRPr="004046FC">
        <w:t xml:space="preserve"> API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224"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224"/>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lastRenderedPageBreak/>
        <w:t xml:space="preserve">          $ref: 'TS29571_CommonData.yaml#/components/schemas/Uinteger'</w:t>
      </w:r>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RDefault="001F7DA5" w:rsidP="001F7DA5">
      <w:pPr>
        <w:pStyle w:val="PL"/>
      </w:pPr>
      <w:r w:rsidRPr="00F17B9F">
        <w:t xml:space="preserve">        timestamp:</w:t>
      </w:r>
    </w:p>
    <w:p w14:paraId="09FDB54B" w14:textId="7005D89B" w:rsidR="001F7DA5" w:rsidRPr="00F17B9F" w:rsidRDefault="001F7DA5" w:rsidP="001F7DA5">
      <w:pPr>
        <w:pStyle w:val="PL"/>
      </w:pPr>
      <w:r w:rsidRPr="00F17B9F">
        <w:t xml:space="preserve">          $ref: 'TS29571_CommonData.yaml#/components/schemas/DateTime'</w:t>
      </w:r>
    </w:p>
    <w:p w14:paraId="77BB90BD" w14:textId="05E2061C" w:rsidR="001013B8" w:rsidRPr="00F17B9F" w:rsidRDefault="001013B8" w:rsidP="001013B8">
      <w:pPr>
        <w:pStyle w:val="PL"/>
        <w:rPr>
          <w:ins w:id="225" w:author="Ericsson JL CT4#128" w:date="2025-03-28T08:57:00Z"/>
        </w:rPr>
      </w:pPr>
      <w:ins w:id="226" w:author="Ericsson JL CT4#128" w:date="2025-03-28T08:57:00Z">
        <w:r w:rsidRPr="00F17B9F">
          <w:t xml:space="preserve">        </w:t>
        </w:r>
        <w:r>
          <w:t>cause</w:t>
        </w:r>
        <w:r w:rsidRPr="00F17B9F">
          <w:t>:</w:t>
        </w:r>
      </w:ins>
    </w:p>
    <w:p w14:paraId="71AC9885" w14:textId="2596BD73" w:rsidR="001013B8" w:rsidRPr="00F17B9F" w:rsidRDefault="001013B8" w:rsidP="001013B8">
      <w:pPr>
        <w:pStyle w:val="PL"/>
        <w:rPr>
          <w:ins w:id="227" w:author="Ericsson JL CT4#128" w:date="2025-03-28T08:57:00Z"/>
        </w:rPr>
      </w:pPr>
      <w:ins w:id="228" w:author="Ericsson JL CT4#128" w:date="2025-03-28T08:57:00Z">
        <w:r w:rsidRPr="00F17B9F">
          <w:t xml:space="preserve">          $ref: '#/components/schemas/</w:t>
        </w:r>
      </w:ins>
      <w:ins w:id="229" w:author="Ericsson JL CT4#128" w:date="2025-03-28T08:58:00Z">
        <w:r>
          <w:t>L</w:t>
        </w:r>
        <w:r w:rsidRPr="003B2883">
          <w:t>mf</w:t>
        </w:r>
        <w:r>
          <w:t>DataExposureCause</w:t>
        </w:r>
      </w:ins>
      <w:ins w:id="230" w:author="Ericsson JL CT4#128" w:date="2025-03-28T08:57:00Z">
        <w:r w:rsidRPr="00F17B9F">
          <w:t>'</w:t>
        </w:r>
      </w:ins>
    </w:p>
    <w:p w14:paraId="6520B804" w14:textId="77777777" w:rsidR="001F7DA5" w:rsidRPr="00F17B9F" w:rsidRDefault="001F7DA5" w:rsidP="001F7DA5">
      <w:pPr>
        <w:pStyle w:val="PL"/>
      </w:pPr>
      <w:r w:rsidRPr="00F17B9F">
        <w:t xml:space="preserve">      required:</w:t>
      </w:r>
    </w:p>
    <w:p w14:paraId="33404D04" w14:textId="22BFB7FB" w:rsidR="001F7DA5" w:rsidRPr="00F17B9F" w:rsidRDefault="001F7DA5" w:rsidP="001F7DA5">
      <w:pPr>
        <w:pStyle w:val="PL"/>
      </w:pPr>
      <w:r w:rsidRPr="00F17B9F">
        <w:t xml:space="preserve">        - timestamp</w:t>
      </w:r>
    </w:p>
    <w:p w14:paraId="036E8296" w14:textId="77777777" w:rsidR="002950A0" w:rsidRDefault="002950A0" w:rsidP="001F7DA5">
      <w:pPr>
        <w:pStyle w:val="PL"/>
        <w:rPr>
          <w:ins w:id="231" w:author="Ericsson JL CT4#128" w:date="2025-03-27T20:49:00Z"/>
        </w:rPr>
      </w:pPr>
    </w:p>
    <w:p w14:paraId="16C90701" w14:textId="5FCC2B9E" w:rsidR="00155ACA" w:rsidRPr="007C6923" w:rsidRDefault="00155ACA" w:rsidP="00155ACA">
      <w:pPr>
        <w:pStyle w:val="PL"/>
        <w:rPr>
          <w:ins w:id="232" w:author="Ericsson JL CT4#128" w:date="2025-03-27T21:02:00Z"/>
          <w:lang w:val="en-US"/>
        </w:rPr>
      </w:pPr>
      <w:ins w:id="233" w:author="Ericsson JL CT4#128" w:date="2025-03-27T21:02:00Z">
        <w:r w:rsidRPr="007C6923">
          <w:rPr>
            <w:lang w:val="en-US"/>
          </w:rPr>
          <w:t xml:space="preserve">    </w:t>
        </w:r>
      </w:ins>
      <w:ins w:id="234" w:author="Ericsson JL CT4#128" w:date="2025-03-28T08:52:00Z">
        <w:r w:rsidR="000748C1">
          <w:t>L</w:t>
        </w:r>
        <w:r w:rsidR="000748C1" w:rsidRPr="003B2883">
          <w:t>mf</w:t>
        </w:r>
        <w:r w:rsidR="000748C1">
          <w:t>DataExposureCause</w:t>
        </w:r>
      </w:ins>
      <w:ins w:id="235" w:author="Ericsson JL CT4#128" w:date="2025-03-27T21:02:00Z">
        <w:r w:rsidRPr="007C6923">
          <w:rPr>
            <w:lang w:val="en-US"/>
          </w:rPr>
          <w:t>:</w:t>
        </w:r>
      </w:ins>
    </w:p>
    <w:p w14:paraId="391E6FA1" w14:textId="60472B86" w:rsidR="00155ACA" w:rsidRDefault="00155ACA" w:rsidP="00155ACA">
      <w:pPr>
        <w:pStyle w:val="PL"/>
        <w:rPr>
          <w:ins w:id="236" w:author="Ericsson JL CT4#128" w:date="2025-03-27T21:02:00Z"/>
          <w:lang w:val="en-US"/>
        </w:rPr>
      </w:pPr>
      <w:ins w:id="237" w:author="Ericsson JL CT4#128" w:date="2025-03-27T21:02:00Z">
        <w:r>
          <w:rPr>
            <w:lang w:val="en-US"/>
          </w:rPr>
          <w:t xml:space="preserve">      description:</w:t>
        </w:r>
      </w:ins>
      <w:ins w:id="238" w:author="Ericsson JL CT4#128" w:date="2025-03-27T21:03:00Z">
        <w:r w:rsidR="00714E27">
          <w:rPr>
            <w:lang w:val="en-US"/>
          </w:rPr>
          <w:t xml:space="preserve"> The </w:t>
        </w:r>
      </w:ins>
      <w:ins w:id="239" w:author="Ericsson JL CT4#128" w:date="2025-03-28T08:52:00Z">
        <w:r w:rsidR="000748C1">
          <w:rPr>
            <w:lang w:val="en-US"/>
          </w:rPr>
          <w:t xml:space="preserve">cause code </w:t>
        </w:r>
      </w:ins>
      <w:ins w:id="240" w:author="Ericsson JL CT4#128" w:date="2025-03-27T21:03:00Z">
        <w:r w:rsidR="00714E27">
          <w:rPr>
            <w:lang w:val="en-US"/>
          </w:rPr>
          <w:t>for</w:t>
        </w:r>
      </w:ins>
      <w:ins w:id="241" w:author="Ericsson JL CT4#128" w:date="2025-03-28T08:52:00Z">
        <w:r w:rsidR="000748C1">
          <w:rPr>
            <w:lang w:val="en-US"/>
          </w:rPr>
          <w:t xml:space="preserve"> LMF Data Exposure Report</w:t>
        </w:r>
      </w:ins>
      <w:ins w:id="242" w:author="Ericsson JL CT4#128" w:date="2025-03-27T21:02:00Z">
        <w:r>
          <w:rPr>
            <w:rFonts w:cs="Arial"/>
            <w:szCs w:val="18"/>
          </w:rPr>
          <w:t>.</w:t>
        </w:r>
      </w:ins>
    </w:p>
    <w:p w14:paraId="5FAD4B27" w14:textId="77777777" w:rsidR="00155ACA" w:rsidRPr="00EE2E59" w:rsidRDefault="00155ACA" w:rsidP="00155ACA">
      <w:pPr>
        <w:pStyle w:val="PL"/>
        <w:rPr>
          <w:ins w:id="243" w:author="Ericsson JL CT4#128" w:date="2025-03-27T21:02:00Z"/>
          <w:lang w:val="en-US"/>
        </w:rPr>
      </w:pPr>
      <w:ins w:id="244" w:author="Ericsson JL CT4#128" w:date="2025-03-27T21:02:00Z">
        <w:r w:rsidRPr="00EE2E59">
          <w:rPr>
            <w:lang w:val="en-US"/>
          </w:rPr>
          <w:t xml:space="preserve">      anyOf:</w:t>
        </w:r>
      </w:ins>
    </w:p>
    <w:p w14:paraId="162904F1" w14:textId="77777777" w:rsidR="00155ACA" w:rsidRPr="00EE2E59" w:rsidRDefault="00155ACA" w:rsidP="00155ACA">
      <w:pPr>
        <w:pStyle w:val="PL"/>
        <w:rPr>
          <w:ins w:id="245" w:author="Ericsson JL CT4#128" w:date="2025-03-27T21:02:00Z"/>
          <w:lang w:val="en-US"/>
        </w:rPr>
      </w:pPr>
      <w:ins w:id="246"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247" w:author="Ericsson JL CT4#128" w:date="2025-03-27T21:02:00Z"/>
          <w:lang w:val="en-US"/>
        </w:rPr>
      </w:pPr>
      <w:ins w:id="248" w:author="Ericsson JL CT4#128" w:date="2025-03-27T21:02:00Z">
        <w:r w:rsidRPr="00EE2E59">
          <w:rPr>
            <w:lang w:val="en-US"/>
          </w:rPr>
          <w:t xml:space="preserve">          enum:</w:t>
        </w:r>
      </w:ins>
    </w:p>
    <w:p w14:paraId="6B34D693" w14:textId="4B2B16CE" w:rsidR="00155ACA" w:rsidRPr="00EE2E59" w:rsidRDefault="00155ACA" w:rsidP="00155ACA">
      <w:pPr>
        <w:pStyle w:val="PL"/>
        <w:rPr>
          <w:ins w:id="249" w:author="Ericsson JL CT4#128" w:date="2025-03-27T21:02:00Z"/>
          <w:lang w:val="en-US"/>
        </w:rPr>
      </w:pPr>
      <w:ins w:id="250" w:author="Ericsson JL CT4#128" w:date="2025-03-27T21:02:00Z">
        <w:r w:rsidRPr="00EE2E59">
          <w:rPr>
            <w:lang w:val="en-US"/>
          </w:rPr>
          <w:t xml:space="preserve">            -</w:t>
        </w:r>
      </w:ins>
      <w:ins w:id="251" w:author="Ericsson JL CT4#128" w:date="2025-03-28T08:52:00Z">
        <w:r w:rsidR="00477ADA">
          <w:rPr>
            <w:lang w:val="en-US"/>
          </w:rPr>
          <w:t xml:space="preserve"> </w:t>
        </w:r>
        <w:r w:rsidR="00477ADA">
          <w:t>NOT_ENOUGH_SAMPLES</w:t>
        </w:r>
      </w:ins>
    </w:p>
    <w:p w14:paraId="6518A77B" w14:textId="77777777" w:rsidR="00155ACA" w:rsidRPr="00EE2E59" w:rsidRDefault="00155ACA" w:rsidP="00155ACA">
      <w:pPr>
        <w:pStyle w:val="PL"/>
        <w:rPr>
          <w:ins w:id="252" w:author="Ericsson JL CT4#128" w:date="2025-03-27T21:02:00Z"/>
          <w:lang w:val="en-US"/>
        </w:rPr>
      </w:pPr>
      <w:ins w:id="253"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D2F5D" w14:textId="77777777" w:rsidR="001E2275" w:rsidRDefault="001E2275">
      <w:r>
        <w:separator/>
      </w:r>
    </w:p>
  </w:endnote>
  <w:endnote w:type="continuationSeparator" w:id="0">
    <w:p w14:paraId="070A7DF0" w14:textId="77777777" w:rsidR="001E2275" w:rsidRDefault="001E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3D6F5" w14:textId="77777777" w:rsidR="001E2275" w:rsidRDefault="001E2275">
      <w:r>
        <w:separator/>
      </w:r>
    </w:p>
  </w:footnote>
  <w:footnote w:type="continuationSeparator" w:id="0">
    <w:p w14:paraId="42003E95" w14:textId="77777777" w:rsidR="001E2275" w:rsidRDefault="001E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8CE"/>
    <w:rsid w:val="00003C16"/>
    <w:rsid w:val="000070D3"/>
    <w:rsid w:val="00007520"/>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2A0F"/>
    <w:rsid w:val="000357A1"/>
    <w:rsid w:val="0003580E"/>
    <w:rsid w:val="00040415"/>
    <w:rsid w:val="00041C90"/>
    <w:rsid w:val="0004422B"/>
    <w:rsid w:val="000445DD"/>
    <w:rsid w:val="0004500F"/>
    <w:rsid w:val="0004526E"/>
    <w:rsid w:val="00047F81"/>
    <w:rsid w:val="00050951"/>
    <w:rsid w:val="00051158"/>
    <w:rsid w:val="00054A3C"/>
    <w:rsid w:val="0005510D"/>
    <w:rsid w:val="00056E3A"/>
    <w:rsid w:val="00060AE3"/>
    <w:rsid w:val="0006237C"/>
    <w:rsid w:val="00062DF0"/>
    <w:rsid w:val="00064155"/>
    <w:rsid w:val="000671C9"/>
    <w:rsid w:val="00070E09"/>
    <w:rsid w:val="00072D9B"/>
    <w:rsid w:val="0007442B"/>
    <w:rsid w:val="000748C1"/>
    <w:rsid w:val="000750D5"/>
    <w:rsid w:val="00076085"/>
    <w:rsid w:val="0007644F"/>
    <w:rsid w:val="0008002E"/>
    <w:rsid w:val="00083B05"/>
    <w:rsid w:val="00083BD1"/>
    <w:rsid w:val="000841B3"/>
    <w:rsid w:val="00084DA6"/>
    <w:rsid w:val="00084E95"/>
    <w:rsid w:val="00085980"/>
    <w:rsid w:val="00086123"/>
    <w:rsid w:val="00086B37"/>
    <w:rsid w:val="000874B4"/>
    <w:rsid w:val="00087779"/>
    <w:rsid w:val="0008790E"/>
    <w:rsid w:val="00090AF8"/>
    <w:rsid w:val="00092004"/>
    <w:rsid w:val="000934CF"/>
    <w:rsid w:val="00093E4A"/>
    <w:rsid w:val="00094688"/>
    <w:rsid w:val="00096476"/>
    <w:rsid w:val="000976DD"/>
    <w:rsid w:val="000A116D"/>
    <w:rsid w:val="000A2083"/>
    <w:rsid w:val="000A4498"/>
    <w:rsid w:val="000A4DCC"/>
    <w:rsid w:val="000A6394"/>
    <w:rsid w:val="000A6EF5"/>
    <w:rsid w:val="000B06C7"/>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78C"/>
    <w:rsid w:val="000D1A73"/>
    <w:rsid w:val="000D2140"/>
    <w:rsid w:val="000D3683"/>
    <w:rsid w:val="000D44B3"/>
    <w:rsid w:val="000D4513"/>
    <w:rsid w:val="000D6B4D"/>
    <w:rsid w:val="000E1393"/>
    <w:rsid w:val="000E2058"/>
    <w:rsid w:val="000E3B3E"/>
    <w:rsid w:val="000E3E14"/>
    <w:rsid w:val="000E3E61"/>
    <w:rsid w:val="000E5E5C"/>
    <w:rsid w:val="000F0876"/>
    <w:rsid w:val="000F1A66"/>
    <w:rsid w:val="000F46AE"/>
    <w:rsid w:val="000F4AEB"/>
    <w:rsid w:val="000F67F0"/>
    <w:rsid w:val="000F7F2E"/>
    <w:rsid w:val="001002AA"/>
    <w:rsid w:val="001013B8"/>
    <w:rsid w:val="00111810"/>
    <w:rsid w:val="00116D22"/>
    <w:rsid w:val="001220B6"/>
    <w:rsid w:val="00123B79"/>
    <w:rsid w:val="001240BA"/>
    <w:rsid w:val="00125943"/>
    <w:rsid w:val="001300B5"/>
    <w:rsid w:val="00130DD4"/>
    <w:rsid w:val="00132494"/>
    <w:rsid w:val="001324C2"/>
    <w:rsid w:val="00133EC6"/>
    <w:rsid w:val="00134283"/>
    <w:rsid w:val="001354C3"/>
    <w:rsid w:val="00135C31"/>
    <w:rsid w:val="0013693B"/>
    <w:rsid w:val="0014062D"/>
    <w:rsid w:val="00145D43"/>
    <w:rsid w:val="00153136"/>
    <w:rsid w:val="00153459"/>
    <w:rsid w:val="0015351B"/>
    <w:rsid w:val="001539D7"/>
    <w:rsid w:val="001547FA"/>
    <w:rsid w:val="00155ACA"/>
    <w:rsid w:val="0015619E"/>
    <w:rsid w:val="00157E51"/>
    <w:rsid w:val="001620A7"/>
    <w:rsid w:val="001626F7"/>
    <w:rsid w:val="00163142"/>
    <w:rsid w:val="001668ED"/>
    <w:rsid w:val="00167A70"/>
    <w:rsid w:val="001740A3"/>
    <w:rsid w:val="00177AFD"/>
    <w:rsid w:val="00180051"/>
    <w:rsid w:val="001845AB"/>
    <w:rsid w:val="00184EE1"/>
    <w:rsid w:val="00186EC8"/>
    <w:rsid w:val="001911F6"/>
    <w:rsid w:val="00192C46"/>
    <w:rsid w:val="00195393"/>
    <w:rsid w:val="001958D3"/>
    <w:rsid w:val="001967B9"/>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DD6"/>
    <w:rsid w:val="001B7A65"/>
    <w:rsid w:val="001C154E"/>
    <w:rsid w:val="001C3439"/>
    <w:rsid w:val="001C59E8"/>
    <w:rsid w:val="001D01E2"/>
    <w:rsid w:val="001D01EC"/>
    <w:rsid w:val="001D0CBE"/>
    <w:rsid w:val="001D422B"/>
    <w:rsid w:val="001D6784"/>
    <w:rsid w:val="001D7BCA"/>
    <w:rsid w:val="001E149D"/>
    <w:rsid w:val="001E2275"/>
    <w:rsid w:val="001E2C3C"/>
    <w:rsid w:val="001E3544"/>
    <w:rsid w:val="001E41F3"/>
    <w:rsid w:val="001E5905"/>
    <w:rsid w:val="001E5B3F"/>
    <w:rsid w:val="001E5CFC"/>
    <w:rsid w:val="001E7D00"/>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FD1"/>
    <w:rsid w:val="002230ED"/>
    <w:rsid w:val="00224630"/>
    <w:rsid w:val="00225747"/>
    <w:rsid w:val="00226CE3"/>
    <w:rsid w:val="0023060A"/>
    <w:rsid w:val="002313D6"/>
    <w:rsid w:val="002324C4"/>
    <w:rsid w:val="00232C26"/>
    <w:rsid w:val="00233372"/>
    <w:rsid w:val="00233636"/>
    <w:rsid w:val="0024028F"/>
    <w:rsid w:val="00240F69"/>
    <w:rsid w:val="00241EC2"/>
    <w:rsid w:val="002422FA"/>
    <w:rsid w:val="00242319"/>
    <w:rsid w:val="0024294E"/>
    <w:rsid w:val="00244504"/>
    <w:rsid w:val="00244F45"/>
    <w:rsid w:val="0024620D"/>
    <w:rsid w:val="002506D4"/>
    <w:rsid w:val="00250FC7"/>
    <w:rsid w:val="002512FA"/>
    <w:rsid w:val="002518AE"/>
    <w:rsid w:val="002518D6"/>
    <w:rsid w:val="0025479D"/>
    <w:rsid w:val="002561BB"/>
    <w:rsid w:val="0026004D"/>
    <w:rsid w:val="00260156"/>
    <w:rsid w:val="00260232"/>
    <w:rsid w:val="00261834"/>
    <w:rsid w:val="00261FC2"/>
    <w:rsid w:val="0026235F"/>
    <w:rsid w:val="00262C51"/>
    <w:rsid w:val="00263A13"/>
    <w:rsid w:val="002640DD"/>
    <w:rsid w:val="00266314"/>
    <w:rsid w:val="00270A2A"/>
    <w:rsid w:val="00270CC6"/>
    <w:rsid w:val="00271082"/>
    <w:rsid w:val="00271661"/>
    <w:rsid w:val="00275D12"/>
    <w:rsid w:val="00275E08"/>
    <w:rsid w:val="00275EBD"/>
    <w:rsid w:val="00280152"/>
    <w:rsid w:val="0028146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2039"/>
    <w:rsid w:val="002A594C"/>
    <w:rsid w:val="002A5B68"/>
    <w:rsid w:val="002A5D35"/>
    <w:rsid w:val="002B0CA9"/>
    <w:rsid w:val="002B0EA2"/>
    <w:rsid w:val="002B3687"/>
    <w:rsid w:val="002B3D3C"/>
    <w:rsid w:val="002B5741"/>
    <w:rsid w:val="002C091C"/>
    <w:rsid w:val="002C220A"/>
    <w:rsid w:val="002C2EA1"/>
    <w:rsid w:val="002C361D"/>
    <w:rsid w:val="002C3E40"/>
    <w:rsid w:val="002C51FD"/>
    <w:rsid w:val="002C5AF9"/>
    <w:rsid w:val="002C63E6"/>
    <w:rsid w:val="002C6487"/>
    <w:rsid w:val="002C6C2C"/>
    <w:rsid w:val="002C72F5"/>
    <w:rsid w:val="002D144E"/>
    <w:rsid w:val="002D1CA1"/>
    <w:rsid w:val="002D3B70"/>
    <w:rsid w:val="002D4A81"/>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8F9"/>
    <w:rsid w:val="00305CA6"/>
    <w:rsid w:val="00310B53"/>
    <w:rsid w:val="00311EDF"/>
    <w:rsid w:val="0031491E"/>
    <w:rsid w:val="00315096"/>
    <w:rsid w:val="00316471"/>
    <w:rsid w:val="00320DE6"/>
    <w:rsid w:val="00321D6E"/>
    <w:rsid w:val="00322993"/>
    <w:rsid w:val="0032306D"/>
    <w:rsid w:val="00324E13"/>
    <w:rsid w:val="003257DF"/>
    <w:rsid w:val="00326DC4"/>
    <w:rsid w:val="00330FA6"/>
    <w:rsid w:val="003324A8"/>
    <w:rsid w:val="00333059"/>
    <w:rsid w:val="0033362E"/>
    <w:rsid w:val="0033369C"/>
    <w:rsid w:val="00333E3B"/>
    <w:rsid w:val="00335BAD"/>
    <w:rsid w:val="003371C7"/>
    <w:rsid w:val="00337F8F"/>
    <w:rsid w:val="003403B4"/>
    <w:rsid w:val="00340912"/>
    <w:rsid w:val="00340942"/>
    <w:rsid w:val="003429B5"/>
    <w:rsid w:val="00346B95"/>
    <w:rsid w:val="00347220"/>
    <w:rsid w:val="00347A01"/>
    <w:rsid w:val="00347C3F"/>
    <w:rsid w:val="003504A2"/>
    <w:rsid w:val="00350769"/>
    <w:rsid w:val="0035237E"/>
    <w:rsid w:val="003537C0"/>
    <w:rsid w:val="00357F8E"/>
    <w:rsid w:val="003609EF"/>
    <w:rsid w:val="00361860"/>
    <w:rsid w:val="00361AFC"/>
    <w:rsid w:val="0036231A"/>
    <w:rsid w:val="00362B55"/>
    <w:rsid w:val="0036357F"/>
    <w:rsid w:val="0036797A"/>
    <w:rsid w:val="00371F3D"/>
    <w:rsid w:val="00372553"/>
    <w:rsid w:val="00373621"/>
    <w:rsid w:val="00374DD4"/>
    <w:rsid w:val="00375B87"/>
    <w:rsid w:val="0037671B"/>
    <w:rsid w:val="00376A3D"/>
    <w:rsid w:val="003776FE"/>
    <w:rsid w:val="0038387F"/>
    <w:rsid w:val="00383BDD"/>
    <w:rsid w:val="0038511B"/>
    <w:rsid w:val="00392840"/>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1B3"/>
    <w:rsid w:val="003B1C11"/>
    <w:rsid w:val="003B214F"/>
    <w:rsid w:val="003B46EF"/>
    <w:rsid w:val="003B7A97"/>
    <w:rsid w:val="003C110D"/>
    <w:rsid w:val="003C199A"/>
    <w:rsid w:val="003C19FE"/>
    <w:rsid w:val="003C1F5B"/>
    <w:rsid w:val="003C2000"/>
    <w:rsid w:val="003C2B22"/>
    <w:rsid w:val="003C36F3"/>
    <w:rsid w:val="003C57C8"/>
    <w:rsid w:val="003C70F3"/>
    <w:rsid w:val="003D226B"/>
    <w:rsid w:val="003D4A13"/>
    <w:rsid w:val="003D4B9E"/>
    <w:rsid w:val="003D6726"/>
    <w:rsid w:val="003D707A"/>
    <w:rsid w:val="003D7565"/>
    <w:rsid w:val="003D780C"/>
    <w:rsid w:val="003E0B75"/>
    <w:rsid w:val="003E1A36"/>
    <w:rsid w:val="003E2292"/>
    <w:rsid w:val="003E2F7A"/>
    <w:rsid w:val="003E3E72"/>
    <w:rsid w:val="003E6A5E"/>
    <w:rsid w:val="003F0A4C"/>
    <w:rsid w:val="003F1B80"/>
    <w:rsid w:val="003F3FC1"/>
    <w:rsid w:val="003F6CAF"/>
    <w:rsid w:val="003F6DE2"/>
    <w:rsid w:val="003F7CD6"/>
    <w:rsid w:val="003F7D5B"/>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26B78"/>
    <w:rsid w:val="00432065"/>
    <w:rsid w:val="0043230C"/>
    <w:rsid w:val="00432482"/>
    <w:rsid w:val="00433570"/>
    <w:rsid w:val="00435F74"/>
    <w:rsid w:val="00436A20"/>
    <w:rsid w:val="00436C46"/>
    <w:rsid w:val="00440229"/>
    <w:rsid w:val="00440709"/>
    <w:rsid w:val="0044159D"/>
    <w:rsid w:val="00441A10"/>
    <w:rsid w:val="00441B8B"/>
    <w:rsid w:val="00442DAB"/>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37B3"/>
    <w:rsid w:val="004644E5"/>
    <w:rsid w:val="0046590E"/>
    <w:rsid w:val="00470009"/>
    <w:rsid w:val="00472831"/>
    <w:rsid w:val="00473928"/>
    <w:rsid w:val="004759FC"/>
    <w:rsid w:val="00475E1E"/>
    <w:rsid w:val="00476197"/>
    <w:rsid w:val="004778E1"/>
    <w:rsid w:val="00477ADA"/>
    <w:rsid w:val="00481605"/>
    <w:rsid w:val="00481917"/>
    <w:rsid w:val="004848F9"/>
    <w:rsid w:val="00484B3D"/>
    <w:rsid w:val="00486A23"/>
    <w:rsid w:val="00491514"/>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1D39"/>
    <w:rsid w:val="004B27AE"/>
    <w:rsid w:val="004B2A02"/>
    <w:rsid w:val="004B3946"/>
    <w:rsid w:val="004B5B47"/>
    <w:rsid w:val="004B75B7"/>
    <w:rsid w:val="004B7D52"/>
    <w:rsid w:val="004C0364"/>
    <w:rsid w:val="004C2C83"/>
    <w:rsid w:val="004C39B0"/>
    <w:rsid w:val="004C3AE2"/>
    <w:rsid w:val="004C7E08"/>
    <w:rsid w:val="004D0BA2"/>
    <w:rsid w:val="004D125A"/>
    <w:rsid w:val="004D25B7"/>
    <w:rsid w:val="004D2E19"/>
    <w:rsid w:val="004D6A41"/>
    <w:rsid w:val="004D6DF9"/>
    <w:rsid w:val="004D77B4"/>
    <w:rsid w:val="004E01D2"/>
    <w:rsid w:val="004E2F6F"/>
    <w:rsid w:val="004E3BE7"/>
    <w:rsid w:val="004E3C53"/>
    <w:rsid w:val="004E3EDE"/>
    <w:rsid w:val="004E5C87"/>
    <w:rsid w:val="004F0909"/>
    <w:rsid w:val="004F0B94"/>
    <w:rsid w:val="004F5570"/>
    <w:rsid w:val="005000DB"/>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E55"/>
    <w:rsid w:val="00531011"/>
    <w:rsid w:val="00531744"/>
    <w:rsid w:val="00531E23"/>
    <w:rsid w:val="00533DB5"/>
    <w:rsid w:val="00535DBB"/>
    <w:rsid w:val="00537012"/>
    <w:rsid w:val="00537228"/>
    <w:rsid w:val="00542EB3"/>
    <w:rsid w:val="005431CD"/>
    <w:rsid w:val="00543B5F"/>
    <w:rsid w:val="00546979"/>
    <w:rsid w:val="00547111"/>
    <w:rsid w:val="005518E9"/>
    <w:rsid w:val="00555982"/>
    <w:rsid w:val="0055625D"/>
    <w:rsid w:val="005602A7"/>
    <w:rsid w:val="00560B53"/>
    <w:rsid w:val="00561509"/>
    <w:rsid w:val="00561591"/>
    <w:rsid w:val="00562424"/>
    <w:rsid w:val="00563659"/>
    <w:rsid w:val="00563A38"/>
    <w:rsid w:val="00563D97"/>
    <w:rsid w:val="00563E6D"/>
    <w:rsid w:val="00564E62"/>
    <w:rsid w:val="005705D8"/>
    <w:rsid w:val="005712F6"/>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6361"/>
    <w:rsid w:val="0059702F"/>
    <w:rsid w:val="00597FB2"/>
    <w:rsid w:val="005A045E"/>
    <w:rsid w:val="005A0D7A"/>
    <w:rsid w:val="005A4332"/>
    <w:rsid w:val="005A5ED0"/>
    <w:rsid w:val="005A6AD9"/>
    <w:rsid w:val="005A6DFF"/>
    <w:rsid w:val="005B1657"/>
    <w:rsid w:val="005B5E76"/>
    <w:rsid w:val="005B604E"/>
    <w:rsid w:val="005B6315"/>
    <w:rsid w:val="005B6464"/>
    <w:rsid w:val="005B6A1E"/>
    <w:rsid w:val="005C00EA"/>
    <w:rsid w:val="005C0E51"/>
    <w:rsid w:val="005C130B"/>
    <w:rsid w:val="005C37D7"/>
    <w:rsid w:val="005C4D42"/>
    <w:rsid w:val="005C58C6"/>
    <w:rsid w:val="005C7C19"/>
    <w:rsid w:val="005D1373"/>
    <w:rsid w:val="005D2D8E"/>
    <w:rsid w:val="005D4164"/>
    <w:rsid w:val="005D6D90"/>
    <w:rsid w:val="005D76B0"/>
    <w:rsid w:val="005E1228"/>
    <w:rsid w:val="005E1F29"/>
    <w:rsid w:val="005E2C44"/>
    <w:rsid w:val="005E2F6F"/>
    <w:rsid w:val="005E342F"/>
    <w:rsid w:val="005E5080"/>
    <w:rsid w:val="005F1C69"/>
    <w:rsid w:val="005F27FB"/>
    <w:rsid w:val="005F4699"/>
    <w:rsid w:val="005F4FFA"/>
    <w:rsid w:val="00600FB7"/>
    <w:rsid w:val="00603417"/>
    <w:rsid w:val="00607828"/>
    <w:rsid w:val="00613781"/>
    <w:rsid w:val="00613BF8"/>
    <w:rsid w:val="00620ECB"/>
    <w:rsid w:val="00621188"/>
    <w:rsid w:val="006215F7"/>
    <w:rsid w:val="00621E3B"/>
    <w:rsid w:val="00622FB0"/>
    <w:rsid w:val="00623030"/>
    <w:rsid w:val="00623913"/>
    <w:rsid w:val="0062445F"/>
    <w:rsid w:val="006257ED"/>
    <w:rsid w:val="00625E87"/>
    <w:rsid w:val="006312DE"/>
    <w:rsid w:val="0063176B"/>
    <w:rsid w:val="00631909"/>
    <w:rsid w:val="0063369C"/>
    <w:rsid w:val="0063604C"/>
    <w:rsid w:val="006364CF"/>
    <w:rsid w:val="006410B0"/>
    <w:rsid w:val="00641E79"/>
    <w:rsid w:val="00642D7E"/>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9A2"/>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5E52"/>
    <w:rsid w:val="006E6054"/>
    <w:rsid w:val="006E6959"/>
    <w:rsid w:val="006E6DF3"/>
    <w:rsid w:val="006F0019"/>
    <w:rsid w:val="006F0B6C"/>
    <w:rsid w:val="006F3E16"/>
    <w:rsid w:val="006F518D"/>
    <w:rsid w:val="006F6690"/>
    <w:rsid w:val="00700A1B"/>
    <w:rsid w:val="00700BA8"/>
    <w:rsid w:val="00701844"/>
    <w:rsid w:val="0070436E"/>
    <w:rsid w:val="00705AF9"/>
    <w:rsid w:val="007062CD"/>
    <w:rsid w:val="0070655A"/>
    <w:rsid w:val="0071117E"/>
    <w:rsid w:val="00711DF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0D8D"/>
    <w:rsid w:val="00761DBA"/>
    <w:rsid w:val="00763871"/>
    <w:rsid w:val="0076403F"/>
    <w:rsid w:val="00766FA6"/>
    <w:rsid w:val="00776890"/>
    <w:rsid w:val="00780284"/>
    <w:rsid w:val="0078488B"/>
    <w:rsid w:val="00785247"/>
    <w:rsid w:val="00786AED"/>
    <w:rsid w:val="007877DD"/>
    <w:rsid w:val="00787D1D"/>
    <w:rsid w:val="007915AF"/>
    <w:rsid w:val="00791BE4"/>
    <w:rsid w:val="00792342"/>
    <w:rsid w:val="007924B2"/>
    <w:rsid w:val="00794450"/>
    <w:rsid w:val="007944CC"/>
    <w:rsid w:val="0079503C"/>
    <w:rsid w:val="00795B48"/>
    <w:rsid w:val="007977A8"/>
    <w:rsid w:val="007A42F7"/>
    <w:rsid w:val="007B1F3F"/>
    <w:rsid w:val="007B383D"/>
    <w:rsid w:val="007B39D8"/>
    <w:rsid w:val="007B4890"/>
    <w:rsid w:val="007B512A"/>
    <w:rsid w:val="007B69DC"/>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2542"/>
    <w:rsid w:val="007F343A"/>
    <w:rsid w:val="007F3BBE"/>
    <w:rsid w:val="007F4240"/>
    <w:rsid w:val="007F4D3B"/>
    <w:rsid w:val="007F5B1F"/>
    <w:rsid w:val="007F5CF1"/>
    <w:rsid w:val="007F680B"/>
    <w:rsid w:val="007F7259"/>
    <w:rsid w:val="008021F9"/>
    <w:rsid w:val="008040A8"/>
    <w:rsid w:val="00805BE3"/>
    <w:rsid w:val="00807903"/>
    <w:rsid w:val="00811618"/>
    <w:rsid w:val="00813AF8"/>
    <w:rsid w:val="00820447"/>
    <w:rsid w:val="00823C73"/>
    <w:rsid w:val="00826B04"/>
    <w:rsid w:val="008279FA"/>
    <w:rsid w:val="00832168"/>
    <w:rsid w:val="00834D2B"/>
    <w:rsid w:val="00835DA0"/>
    <w:rsid w:val="00835E32"/>
    <w:rsid w:val="00835EA4"/>
    <w:rsid w:val="008360B3"/>
    <w:rsid w:val="00840483"/>
    <w:rsid w:val="008415FA"/>
    <w:rsid w:val="00841972"/>
    <w:rsid w:val="00844489"/>
    <w:rsid w:val="00845CA6"/>
    <w:rsid w:val="008479DE"/>
    <w:rsid w:val="00850429"/>
    <w:rsid w:val="008512A7"/>
    <w:rsid w:val="008512CE"/>
    <w:rsid w:val="008518DB"/>
    <w:rsid w:val="00853D31"/>
    <w:rsid w:val="008571B6"/>
    <w:rsid w:val="0086052A"/>
    <w:rsid w:val="008626E7"/>
    <w:rsid w:val="0086281C"/>
    <w:rsid w:val="008649B0"/>
    <w:rsid w:val="008671E1"/>
    <w:rsid w:val="008709B5"/>
    <w:rsid w:val="008709D1"/>
    <w:rsid w:val="00870D4A"/>
    <w:rsid w:val="00870EE7"/>
    <w:rsid w:val="008710AC"/>
    <w:rsid w:val="00872202"/>
    <w:rsid w:val="00874C8B"/>
    <w:rsid w:val="0087576F"/>
    <w:rsid w:val="0087644C"/>
    <w:rsid w:val="00876CB8"/>
    <w:rsid w:val="00881CB7"/>
    <w:rsid w:val="00881DBA"/>
    <w:rsid w:val="00881E7D"/>
    <w:rsid w:val="0088241E"/>
    <w:rsid w:val="00883FBD"/>
    <w:rsid w:val="008846D8"/>
    <w:rsid w:val="008863B9"/>
    <w:rsid w:val="008870C5"/>
    <w:rsid w:val="00887E34"/>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5AE"/>
    <w:rsid w:val="008B38D5"/>
    <w:rsid w:val="008B612B"/>
    <w:rsid w:val="008B621D"/>
    <w:rsid w:val="008B6C27"/>
    <w:rsid w:val="008B7A44"/>
    <w:rsid w:val="008C1C56"/>
    <w:rsid w:val="008C2362"/>
    <w:rsid w:val="008C36AA"/>
    <w:rsid w:val="008C4F1E"/>
    <w:rsid w:val="008D0170"/>
    <w:rsid w:val="008D08E3"/>
    <w:rsid w:val="008D0ED7"/>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11C"/>
    <w:rsid w:val="009302C8"/>
    <w:rsid w:val="00930E4A"/>
    <w:rsid w:val="00931EC7"/>
    <w:rsid w:val="00932920"/>
    <w:rsid w:val="009367E2"/>
    <w:rsid w:val="00941127"/>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184D"/>
    <w:rsid w:val="009A2C02"/>
    <w:rsid w:val="009A2E78"/>
    <w:rsid w:val="009A5753"/>
    <w:rsid w:val="009A579D"/>
    <w:rsid w:val="009A752C"/>
    <w:rsid w:val="009A7ADC"/>
    <w:rsid w:val="009B0D22"/>
    <w:rsid w:val="009B1A93"/>
    <w:rsid w:val="009B2AF4"/>
    <w:rsid w:val="009B2D0C"/>
    <w:rsid w:val="009B3932"/>
    <w:rsid w:val="009B6CAC"/>
    <w:rsid w:val="009C709A"/>
    <w:rsid w:val="009D1160"/>
    <w:rsid w:val="009D240B"/>
    <w:rsid w:val="009D3AC0"/>
    <w:rsid w:val="009D44DB"/>
    <w:rsid w:val="009D53F4"/>
    <w:rsid w:val="009D6351"/>
    <w:rsid w:val="009E19D7"/>
    <w:rsid w:val="009E3297"/>
    <w:rsid w:val="009E36AB"/>
    <w:rsid w:val="009E463E"/>
    <w:rsid w:val="009E4E4C"/>
    <w:rsid w:val="009E64A3"/>
    <w:rsid w:val="009E7909"/>
    <w:rsid w:val="009F734F"/>
    <w:rsid w:val="00A01428"/>
    <w:rsid w:val="00A01766"/>
    <w:rsid w:val="00A01D59"/>
    <w:rsid w:val="00A0240F"/>
    <w:rsid w:val="00A03660"/>
    <w:rsid w:val="00A04A8F"/>
    <w:rsid w:val="00A055FE"/>
    <w:rsid w:val="00A05DF7"/>
    <w:rsid w:val="00A07509"/>
    <w:rsid w:val="00A079A2"/>
    <w:rsid w:val="00A1438B"/>
    <w:rsid w:val="00A15056"/>
    <w:rsid w:val="00A15549"/>
    <w:rsid w:val="00A15C7C"/>
    <w:rsid w:val="00A16344"/>
    <w:rsid w:val="00A16CE7"/>
    <w:rsid w:val="00A17C30"/>
    <w:rsid w:val="00A21C46"/>
    <w:rsid w:val="00A226A2"/>
    <w:rsid w:val="00A23116"/>
    <w:rsid w:val="00A231F9"/>
    <w:rsid w:val="00A23639"/>
    <w:rsid w:val="00A246B6"/>
    <w:rsid w:val="00A2498F"/>
    <w:rsid w:val="00A27391"/>
    <w:rsid w:val="00A313B9"/>
    <w:rsid w:val="00A313EA"/>
    <w:rsid w:val="00A31577"/>
    <w:rsid w:val="00A3253A"/>
    <w:rsid w:val="00A32D36"/>
    <w:rsid w:val="00A36E84"/>
    <w:rsid w:val="00A4286C"/>
    <w:rsid w:val="00A45CFB"/>
    <w:rsid w:val="00A47076"/>
    <w:rsid w:val="00A47E70"/>
    <w:rsid w:val="00A50CF0"/>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671C"/>
    <w:rsid w:val="00A770E6"/>
    <w:rsid w:val="00A8042F"/>
    <w:rsid w:val="00A807D6"/>
    <w:rsid w:val="00A80B66"/>
    <w:rsid w:val="00A81275"/>
    <w:rsid w:val="00A86B1E"/>
    <w:rsid w:val="00A86E3D"/>
    <w:rsid w:val="00A9029D"/>
    <w:rsid w:val="00A91638"/>
    <w:rsid w:val="00A93835"/>
    <w:rsid w:val="00A96670"/>
    <w:rsid w:val="00A96774"/>
    <w:rsid w:val="00A97AA3"/>
    <w:rsid w:val="00A97B1E"/>
    <w:rsid w:val="00AA0C01"/>
    <w:rsid w:val="00AA2CBC"/>
    <w:rsid w:val="00AA3097"/>
    <w:rsid w:val="00AA43F3"/>
    <w:rsid w:val="00AA611A"/>
    <w:rsid w:val="00AB1489"/>
    <w:rsid w:val="00AB2DA6"/>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798"/>
    <w:rsid w:val="00B07C3A"/>
    <w:rsid w:val="00B1043C"/>
    <w:rsid w:val="00B124DB"/>
    <w:rsid w:val="00B124F0"/>
    <w:rsid w:val="00B143E9"/>
    <w:rsid w:val="00B15DD2"/>
    <w:rsid w:val="00B231DB"/>
    <w:rsid w:val="00B24BAB"/>
    <w:rsid w:val="00B24E6B"/>
    <w:rsid w:val="00B258BB"/>
    <w:rsid w:val="00B262CB"/>
    <w:rsid w:val="00B2696C"/>
    <w:rsid w:val="00B318A2"/>
    <w:rsid w:val="00B31F77"/>
    <w:rsid w:val="00B3408A"/>
    <w:rsid w:val="00B360A2"/>
    <w:rsid w:val="00B37B13"/>
    <w:rsid w:val="00B40096"/>
    <w:rsid w:val="00B4199F"/>
    <w:rsid w:val="00B4258E"/>
    <w:rsid w:val="00B43C28"/>
    <w:rsid w:val="00B46407"/>
    <w:rsid w:val="00B51878"/>
    <w:rsid w:val="00B5303F"/>
    <w:rsid w:val="00B53735"/>
    <w:rsid w:val="00B53E96"/>
    <w:rsid w:val="00B54FDF"/>
    <w:rsid w:val="00B55918"/>
    <w:rsid w:val="00B57295"/>
    <w:rsid w:val="00B60A58"/>
    <w:rsid w:val="00B624EF"/>
    <w:rsid w:val="00B62B65"/>
    <w:rsid w:val="00B639E7"/>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40C"/>
    <w:rsid w:val="00B9372E"/>
    <w:rsid w:val="00B968C8"/>
    <w:rsid w:val="00B97D2C"/>
    <w:rsid w:val="00BA0325"/>
    <w:rsid w:val="00BA1F92"/>
    <w:rsid w:val="00BA2243"/>
    <w:rsid w:val="00BA3EC5"/>
    <w:rsid w:val="00BA41B9"/>
    <w:rsid w:val="00BA44BB"/>
    <w:rsid w:val="00BA4FFC"/>
    <w:rsid w:val="00BA51D9"/>
    <w:rsid w:val="00BA5442"/>
    <w:rsid w:val="00BB0FCD"/>
    <w:rsid w:val="00BB3530"/>
    <w:rsid w:val="00BB5DFC"/>
    <w:rsid w:val="00BB6561"/>
    <w:rsid w:val="00BB7056"/>
    <w:rsid w:val="00BB777E"/>
    <w:rsid w:val="00BB7FC2"/>
    <w:rsid w:val="00BC0C20"/>
    <w:rsid w:val="00BC1021"/>
    <w:rsid w:val="00BC4699"/>
    <w:rsid w:val="00BC57B1"/>
    <w:rsid w:val="00BC7961"/>
    <w:rsid w:val="00BD279D"/>
    <w:rsid w:val="00BD2BA7"/>
    <w:rsid w:val="00BD3094"/>
    <w:rsid w:val="00BD3A5A"/>
    <w:rsid w:val="00BD4D12"/>
    <w:rsid w:val="00BD4E35"/>
    <w:rsid w:val="00BD6B5D"/>
    <w:rsid w:val="00BD6BB8"/>
    <w:rsid w:val="00BD78F6"/>
    <w:rsid w:val="00BE100A"/>
    <w:rsid w:val="00BE28AC"/>
    <w:rsid w:val="00BE40EE"/>
    <w:rsid w:val="00BE52AC"/>
    <w:rsid w:val="00BE6C61"/>
    <w:rsid w:val="00BE7BC9"/>
    <w:rsid w:val="00BF1800"/>
    <w:rsid w:val="00BF45AF"/>
    <w:rsid w:val="00BF52AC"/>
    <w:rsid w:val="00BF543E"/>
    <w:rsid w:val="00BF58C1"/>
    <w:rsid w:val="00BF7D64"/>
    <w:rsid w:val="00BF7F8B"/>
    <w:rsid w:val="00C01179"/>
    <w:rsid w:val="00C06234"/>
    <w:rsid w:val="00C114A9"/>
    <w:rsid w:val="00C11B7F"/>
    <w:rsid w:val="00C11DD6"/>
    <w:rsid w:val="00C12F4F"/>
    <w:rsid w:val="00C14527"/>
    <w:rsid w:val="00C15CE5"/>
    <w:rsid w:val="00C171D7"/>
    <w:rsid w:val="00C1778A"/>
    <w:rsid w:val="00C22551"/>
    <w:rsid w:val="00C24520"/>
    <w:rsid w:val="00C246F8"/>
    <w:rsid w:val="00C25CCC"/>
    <w:rsid w:val="00C30CD2"/>
    <w:rsid w:val="00C30D99"/>
    <w:rsid w:val="00C321FD"/>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D71"/>
    <w:rsid w:val="00C61E13"/>
    <w:rsid w:val="00C62CE3"/>
    <w:rsid w:val="00C65F0D"/>
    <w:rsid w:val="00C66BA2"/>
    <w:rsid w:val="00C67467"/>
    <w:rsid w:val="00C70DE9"/>
    <w:rsid w:val="00C71FA9"/>
    <w:rsid w:val="00C75EDE"/>
    <w:rsid w:val="00C76228"/>
    <w:rsid w:val="00C7715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720"/>
    <w:rsid w:val="00CA526A"/>
    <w:rsid w:val="00CA5E5A"/>
    <w:rsid w:val="00CA60FC"/>
    <w:rsid w:val="00CA784F"/>
    <w:rsid w:val="00CA7892"/>
    <w:rsid w:val="00CA7DAD"/>
    <w:rsid w:val="00CA7F55"/>
    <w:rsid w:val="00CB3456"/>
    <w:rsid w:val="00CB4007"/>
    <w:rsid w:val="00CC09F1"/>
    <w:rsid w:val="00CC5026"/>
    <w:rsid w:val="00CC68D0"/>
    <w:rsid w:val="00CC7580"/>
    <w:rsid w:val="00CC790C"/>
    <w:rsid w:val="00CD1182"/>
    <w:rsid w:val="00CD170D"/>
    <w:rsid w:val="00CD4C6E"/>
    <w:rsid w:val="00CD6980"/>
    <w:rsid w:val="00CD7250"/>
    <w:rsid w:val="00CE1C9F"/>
    <w:rsid w:val="00CE335C"/>
    <w:rsid w:val="00CE51DF"/>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48F0"/>
    <w:rsid w:val="00D16ECD"/>
    <w:rsid w:val="00D228A8"/>
    <w:rsid w:val="00D22FA4"/>
    <w:rsid w:val="00D24991"/>
    <w:rsid w:val="00D251FD"/>
    <w:rsid w:val="00D2612D"/>
    <w:rsid w:val="00D2634A"/>
    <w:rsid w:val="00D268E7"/>
    <w:rsid w:val="00D30DDF"/>
    <w:rsid w:val="00D31B2A"/>
    <w:rsid w:val="00D32612"/>
    <w:rsid w:val="00D3584F"/>
    <w:rsid w:val="00D35984"/>
    <w:rsid w:val="00D35E8D"/>
    <w:rsid w:val="00D3644C"/>
    <w:rsid w:val="00D37899"/>
    <w:rsid w:val="00D413FB"/>
    <w:rsid w:val="00D42D6F"/>
    <w:rsid w:val="00D43C85"/>
    <w:rsid w:val="00D44341"/>
    <w:rsid w:val="00D450AA"/>
    <w:rsid w:val="00D46352"/>
    <w:rsid w:val="00D47519"/>
    <w:rsid w:val="00D4785C"/>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5A4"/>
    <w:rsid w:val="00D66F01"/>
    <w:rsid w:val="00D715D7"/>
    <w:rsid w:val="00D71821"/>
    <w:rsid w:val="00D752C2"/>
    <w:rsid w:val="00D7544F"/>
    <w:rsid w:val="00D75AA4"/>
    <w:rsid w:val="00D801E2"/>
    <w:rsid w:val="00D80776"/>
    <w:rsid w:val="00D8080B"/>
    <w:rsid w:val="00D816DD"/>
    <w:rsid w:val="00D81B8B"/>
    <w:rsid w:val="00D81ED6"/>
    <w:rsid w:val="00D82446"/>
    <w:rsid w:val="00D826A0"/>
    <w:rsid w:val="00D830FE"/>
    <w:rsid w:val="00D8448F"/>
    <w:rsid w:val="00D84AE9"/>
    <w:rsid w:val="00D85289"/>
    <w:rsid w:val="00D86E71"/>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29BA"/>
    <w:rsid w:val="00DE34CF"/>
    <w:rsid w:val="00DE3CB3"/>
    <w:rsid w:val="00DE5D64"/>
    <w:rsid w:val="00DE7AC7"/>
    <w:rsid w:val="00DF11FA"/>
    <w:rsid w:val="00DF2763"/>
    <w:rsid w:val="00DF29F4"/>
    <w:rsid w:val="00DF309F"/>
    <w:rsid w:val="00DF3125"/>
    <w:rsid w:val="00DF3DB1"/>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596"/>
    <w:rsid w:val="00E42E94"/>
    <w:rsid w:val="00E43480"/>
    <w:rsid w:val="00E4437F"/>
    <w:rsid w:val="00E45736"/>
    <w:rsid w:val="00E46E48"/>
    <w:rsid w:val="00E50F88"/>
    <w:rsid w:val="00E52A86"/>
    <w:rsid w:val="00E537DC"/>
    <w:rsid w:val="00E56BA6"/>
    <w:rsid w:val="00E575E5"/>
    <w:rsid w:val="00E63163"/>
    <w:rsid w:val="00E63933"/>
    <w:rsid w:val="00E64E0A"/>
    <w:rsid w:val="00E6518C"/>
    <w:rsid w:val="00E674EE"/>
    <w:rsid w:val="00E6787F"/>
    <w:rsid w:val="00E67D90"/>
    <w:rsid w:val="00E7039D"/>
    <w:rsid w:val="00E7046E"/>
    <w:rsid w:val="00E71DAA"/>
    <w:rsid w:val="00E763E5"/>
    <w:rsid w:val="00E765D2"/>
    <w:rsid w:val="00E815BC"/>
    <w:rsid w:val="00E83AED"/>
    <w:rsid w:val="00E87E35"/>
    <w:rsid w:val="00E90095"/>
    <w:rsid w:val="00E92908"/>
    <w:rsid w:val="00E93297"/>
    <w:rsid w:val="00E95048"/>
    <w:rsid w:val="00E95208"/>
    <w:rsid w:val="00E95545"/>
    <w:rsid w:val="00E95A29"/>
    <w:rsid w:val="00E9781D"/>
    <w:rsid w:val="00E978CD"/>
    <w:rsid w:val="00E97D24"/>
    <w:rsid w:val="00EA27E2"/>
    <w:rsid w:val="00EA4FB0"/>
    <w:rsid w:val="00EA557A"/>
    <w:rsid w:val="00EA5BD4"/>
    <w:rsid w:val="00EA6375"/>
    <w:rsid w:val="00EB00F9"/>
    <w:rsid w:val="00EB09B7"/>
    <w:rsid w:val="00EB0A2F"/>
    <w:rsid w:val="00EB3D1C"/>
    <w:rsid w:val="00EB4CE7"/>
    <w:rsid w:val="00EB5C91"/>
    <w:rsid w:val="00EB6686"/>
    <w:rsid w:val="00EC1E5F"/>
    <w:rsid w:val="00EC5083"/>
    <w:rsid w:val="00EC6047"/>
    <w:rsid w:val="00EC6FF1"/>
    <w:rsid w:val="00ED398B"/>
    <w:rsid w:val="00ED45CC"/>
    <w:rsid w:val="00ED6C64"/>
    <w:rsid w:val="00ED7C35"/>
    <w:rsid w:val="00EE2004"/>
    <w:rsid w:val="00EE243B"/>
    <w:rsid w:val="00EE3EF5"/>
    <w:rsid w:val="00EE499F"/>
    <w:rsid w:val="00EE53B6"/>
    <w:rsid w:val="00EE63CE"/>
    <w:rsid w:val="00EE7D7C"/>
    <w:rsid w:val="00EF0CE0"/>
    <w:rsid w:val="00EF22C8"/>
    <w:rsid w:val="00EF386A"/>
    <w:rsid w:val="00EF3A3C"/>
    <w:rsid w:val="00EF3B4D"/>
    <w:rsid w:val="00EF506C"/>
    <w:rsid w:val="00EF541C"/>
    <w:rsid w:val="00EF578E"/>
    <w:rsid w:val="00EF5BF1"/>
    <w:rsid w:val="00EF5EC1"/>
    <w:rsid w:val="00EF627F"/>
    <w:rsid w:val="00EF7E6E"/>
    <w:rsid w:val="00F0212D"/>
    <w:rsid w:val="00F024E5"/>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81B"/>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5138985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50026099">
      <w:bodyDiv w:val="1"/>
      <w:marLeft w:val="0"/>
      <w:marRight w:val="0"/>
      <w:marTop w:val="0"/>
      <w:marBottom w:val="0"/>
      <w:divBdr>
        <w:top w:val="none" w:sz="0" w:space="0" w:color="auto"/>
        <w:left w:val="none" w:sz="0" w:space="0" w:color="auto"/>
        <w:bottom w:val="none" w:sz="0" w:space="0" w:color="auto"/>
        <w:right w:val="none" w:sz="0" w:space="0" w:color="auto"/>
      </w:divBdr>
    </w:div>
    <w:div w:id="1212421087">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900162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6</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349</cp:revision>
  <cp:lastPrinted>1899-12-31T23:00:00Z</cp:lastPrinted>
  <dcterms:created xsi:type="dcterms:W3CDTF">2025-03-23T07:12:00Z</dcterms:created>
  <dcterms:modified xsi:type="dcterms:W3CDTF">2025-04-10T08:30:00Z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